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C" w:rsidRDefault="00366FD4" w:rsidP="00A639CC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</w:p>
    <w:p w:rsidR="00A639CC" w:rsidRPr="00586871" w:rsidRDefault="00A639CC" w:rsidP="00A639CC">
      <w:pPr>
        <w:suppressAutoHyphens/>
        <w:spacing w:after="0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митрополит</w:t>
      </w:r>
      <w:r w:rsidR="00366FD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ом</w:t>
      </w:r>
      <w:r w:rsidR="00AC4C4A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 Ростовски</w:t>
      </w:r>
      <w:r w:rsidR="00366FD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 и Новочеркасски</w:t>
      </w:r>
      <w:r w:rsidR="00366FD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</w:t>
      </w:r>
      <w:r w:rsidR="00AC4C4A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 МЕРКУРИ</w:t>
      </w:r>
      <w:r w:rsidR="00366FD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ЕМ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,</w:t>
      </w:r>
    </w:p>
    <w:p w:rsidR="00A639CC" w:rsidRPr="00586871" w:rsidRDefault="00AC4C4A" w:rsidP="00A639CC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Председател</w:t>
      </w:r>
      <w:r w:rsidR="00366FD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ем</w:t>
      </w:r>
      <w:r w:rsidR="00A639CC" w:rsidRPr="0058687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Синодального отдела религиозного</w:t>
      </w:r>
    </w:p>
    <w:p w:rsidR="00A639CC" w:rsidRDefault="00A639CC" w:rsidP="00A639CC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образования и катехизации Русской Православной Церкви</w:t>
      </w:r>
    </w:p>
    <w:p w:rsidR="00A639CC" w:rsidRPr="00586871" w:rsidRDefault="00AC4C4A" w:rsidP="00A639CC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2</w:t>
      </w:r>
      <w:r w:rsidR="003D7F0C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8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.0</w:t>
      </w:r>
      <w:r w:rsidR="003D7F0C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4</w:t>
      </w:r>
      <w:r w:rsidR="00E84970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</w:t>
      </w:r>
      <w:r w:rsidR="00A639CC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17</w:t>
      </w:r>
    </w:p>
    <w:p w:rsidR="00FD527F" w:rsidRDefault="00FD527F" w:rsidP="00FD5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18B" w:rsidRDefault="00FD527F" w:rsidP="003A41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 xml:space="preserve">План </w:t>
      </w:r>
      <w:r w:rsidR="003D7F0C">
        <w:rPr>
          <w:rFonts w:ascii="Times New Roman" w:hAnsi="Times New Roman" w:cs="Times New Roman"/>
          <w:sz w:val="26"/>
          <w:szCs w:val="26"/>
        </w:rPr>
        <w:t xml:space="preserve">поездок </w:t>
      </w:r>
      <w:r w:rsidR="003A418B">
        <w:rPr>
          <w:rFonts w:ascii="Times New Roman" w:hAnsi="Times New Roman" w:cs="Times New Roman"/>
          <w:sz w:val="26"/>
          <w:szCs w:val="26"/>
        </w:rPr>
        <w:t>Комиссии</w:t>
      </w:r>
      <w:r w:rsidR="003A418B" w:rsidRPr="003A418B">
        <w:rPr>
          <w:rFonts w:ascii="Times New Roman" w:hAnsi="Times New Roman" w:cs="Times New Roman"/>
          <w:sz w:val="26"/>
          <w:szCs w:val="26"/>
        </w:rPr>
        <w:t xml:space="preserve"> по выдаче конфессионального представления </w:t>
      </w:r>
      <w:r w:rsidRPr="00586871">
        <w:rPr>
          <w:rFonts w:ascii="Times New Roman" w:hAnsi="Times New Roman" w:cs="Times New Roman"/>
          <w:sz w:val="26"/>
          <w:szCs w:val="26"/>
        </w:rPr>
        <w:t xml:space="preserve">СОРОиК </w:t>
      </w:r>
    </w:p>
    <w:p w:rsidR="00FD527F" w:rsidRPr="00586871" w:rsidRDefault="003A418B" w:rsidP="00553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C4C60">
        <w:rPr>
          <w:rFonts w:ascii="Times New Roman" w:hAnsi="Times New Roman" w:cs="Times New Roman"/>
          <w:sz w:val="26"/>
          <w:szCs w:val="26"/>
        </w:rPr>
        <w:t>май</w:t>
      </w:r>
      <w:r>
        <w:rPr>
          <w:rFonts w:ascii="Times New Roman" w:hAnsi="Times New Roman" w:cs="Times New Roman"/>
          <w:sz w:val="26"/>
          <w:szCs w:val="26"/>
        </w:rPr>
        <w:t xml:space="preserve"> 2017 года</w:t>
      </w:r>
    </w:p>
    <w:tbl>
      <w:tblPr>
        <w:tblStyle w:val="a3"/>
        <w:tblpPr w:leftFromText="180" w:rightFromText="180" w:vertAnchor="page" w:horzAnchor="margin" w:tblpY="4366"/>
        <w:tblW w:w="5000" w:type="pct"/>
        <w:tblLook w:val="04A0" w:firstRow="1" w:lastRow="0" w:firstColumn="1" w:lastColumn="0" w:noHBand="0" w:noVBand="1"/>
      </w:tblPr>
      <w:tblGrid>
        <w:gridCol w:w="586"/>
        <w:gridCol w:w="3918"/>
        <w:gridCol w:w="2268"/>
        <w:gridCol w:w="2799"/>
      </w:tblGrid>
      <w:tr w:rsidR="002835F4" w:rsidTr="006C6234">
        <w:tc>
          <w:tcPr>
            <w:tcW w:w="306" w:type="pct"/>
            <w:vAlign w:val="center"/>
          </w:tcPr>
          <w:p w:rsidR="002835F4" w:rsidRPr="00F6118A" w:rsidRDefault="002835F4" w:rsidP="00FD52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2047" w:type="pct"/>
            <w:vAlign w:val="center"/>
          </w:tcPr>
          <w:p w:rsidR="002835F4" w:rsidRPr="00A16E3E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16E3E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образовательной организации</w:t>
            </w:r>
          </w:p>
        </w:tc>
        <w:tc>
          <w:tcPr>
            <w:tcW w:w="1185" w:type="pct"/>
            <w:vAlign w:val="center"/>
          </w:tcPr>
          <w:p w:rsidR="002835F4" w:rsidRPr="005A4578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Ориентировочные даты поездки</w:t>
            </w:r>
          </w:p>
        </w:tc>
        <w:tc>
          <w:tcPr>
            <w:tcW w:w="1462" w:type="pct"/>
            <w:vAlign w:val="center"/>
          </w:tcPr>
          <w:p w:rsidR="002835F4" w:rsidRPr="005A4578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Ф.И.О. членов аттестационной комиссии</w:t>
            </w:r>
          </w:p>
        </w:tc>
      </w:tr>
      <w:tr w:rsidR="000F2D7C" w:rsidTr="006C6234">
        <w:tc>
          <w:tcPr>
            <w:tcW w:w="306" w:type="pct"/>
            <w:vAlign w:val="center"/>
          </w:tcPr>
          <w:p w:rsidR="000F2D7C" w:rsidRPr="00F6118A" w:rsidRDefault="000F2D7C" w:rsidP="000F2D7C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47" w:type="pct"/>
            <w:vAlign w:val="center"/>
          </w:tcPr>
          <w:p w:rsidR="000F2D7C" w:rsidRPr="0074207A" w:rsidRDefault="006C70BD" w:rsidP="000F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102315"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102315"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«Александровская гимназия», с. </w:t>
            </w:r>
            <w:proofErr w:type="spellStart"/>
            <w:r w:rsidR="00102315"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>Акатово</w:t>
            </w:r>
            <w:proofErr w:type="spellEnd"/>
            <w:r w:rsidR="00102315" w:rsidRPr="0074207A">
              <w:rPr>
                <w:rFonts w:ascii="Times New Roman" w:eastAsia="Times New Roman" w:hAnsi="Times New Roman" w:cs="Times New Roman"/>
                <w:sz w:val="24"/>
                <w:szCs w:val="24"/>
              </w:rPr>
              <w:t>, Клинский район, Московская обл.</w:t>
            </w:r>
          </w:p>
        </w:tc>
        <w:tc>
          <w:tcPr>
            <w:tcW w:w="1185" w:type="pct"/>
            <w:vAlign w:val="center"/>
          </w:tcPr>
          <w:p w:rsidR="000F2D7C" w:rsidRPr="0074207A" w:rsidRDefault="007B5F38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462" w:type="pct"/>
            <w:vAlign w:val="center"/>
          </w:tcPr>
          <w:p w:rsidR="007B5F38" w:rsidRPr="0074207A" w:rsidRDefault="007B5F38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С. Суворов</w:t>
            </w:r>
          </w:p>
        </w:tc>
      </w:tr>
      <w:tr w:rsidR="00874BEE" w:rsidTr="006C6234">
        <w:tc>
          <w:tcPr>
            <w:tcW w:w="306" w:type="pct"/>
            <w:vAlign w:val="center"/>
          </w:tcPr>
          <w:p w:rsidR="00874BEE" w:rsidRPr="00F6118A" w:rsidRDefault="00874BEE" w:rsidP="00874BEE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47" w:type="pct"/>
            <w:vAlign w:val="center"/>
          </w:tcPr>
          <w:p w:rsidR="00874BEE" w:rsidRPr="003D7F0C" w:rsidRDefault="00874BEE" w:rsidP="00874B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F0C">
              <w:rPr>
                <w:rFonts w:ascii="Times New Roman" w:eastAsia="Times New Roman" w:hAnsi="Times New Roman" w:cs="Times New Roman"/>
                <w:sz w:val="26"/>
                <w:szCs w:val="26"/>
              </w:rPr>
              <w:t>ЧОУ «Тульская Православная классическая гимназия»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D7F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74BEE" w:rsidRPr="0074207A" w:rsidRDefault="00874BEE" w:rsidP="00874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0C">
              <w:rPr>
                <w:rFonts w:ascii="Times New Roman" w:eastAsia="Times New Roman" w:hAnsi="Times New Roman" w:cs="Times New Roman"/>
                <w:sz w:val="26"/>
                <w:szCs w:val="26"/>
              </w:rPr>
              <w:t>г. Тула</w:t>
            </w:r>
          </w:p>
        </w:tc>
        <w:tc>
          <w:tcPr>
            <w:tcW w:w="1185" w:type="pct"/>
            <w:vAlign w:val="center"/>
          </w:tcPr>
          <w:p w:rsidR="00874BEE" w:rsidRDefault="00874BEE" w:rsidP="008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1462" w:type="pct"/>
            <w:vAlign w:val="center"/>
          </w:tcPr>
          <w:p w:rsidR="00874BEE" w:rsidRDefault="00874BEE" w:rsidP="008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С. Суворов </w:t>
            </w:r>
          </w:p>
        </w:tc>
      </w:tr>
      <w:tr w:rsidR="004C4C60" w:rsidTr="006C6234">
        <w:tc>
          <w:tcPr>
            <w:tcW w:w="306" w:type="pct"/>
            <w:vAlign w:val="center"/>
          </w:tcPr>
          <w:p w:rsidR="004C4C60" w:rsidRPr="00F6118A" w:rsidRDefault="004C4C60" w:rsidP="000F2D7C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47" w:type="pct"/>
            <w:vAlign w:val="center"/>
          </w:tcPr>
          <w:p w:rsidR="004C4C60" w:rsidRPr="0074207A" w:rsidRDefault="004C4C60" w:rsidP="000F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НОЧУ  </w:t>
            </w:r>
            <w:r w:rsidRPr="004C4C60">
              <w:rPr>
                <w:rFonts w:ascii="Times New Roman" w:eastAsia="Times New Roman" w:hAnsi="Times New Roman" w:cs="Times New Roman"/>
                <w:sz w:val="26"/>
                <w:szCs w:val="26"/>
              </w:rPr>
              <w:t>«Средняя общеобразовательная школа «Ретро»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г. Москва</w:t>
            </w:r>
          </w:p>
        </w:tc>
        <w:tc>
          <w:tcPr>
            <w:tcW w:w="1185" w:type="pct"/>
            <w:vAlign w:val="center"/>
          </w:tcPr>
          <w:p w:rsidR="004C4C60" w:rsidRDefault="00B94CBD" w:rsidP="008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62" w:type="pct"/>
            <w:vAlign w:val="center"/>
          </w:tcPr>
          <w:p w:rsidR="004C4C60" w:rsidRDefault="004C4C60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С. Суворов</w:t>
            </w:r>
          </w:p>
        </w:tc>
      </w:tr>
      <w:tr w:rsidR="003D7F0C" w:rsidTr="006C6234">
        <w:tc>
          <w:tcPr>
            <w:tcW w:w="306" w:type="pct"/>
            <w:vAlign w:val="center"/>
          </w:tcPr>
          <w:p w:rsidR="003D7F0C" w:rsidRPr="00F6118A" w:rsidRDefault="003D7F0C" w:rsidP="000F2D7C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47" w:type="pct"/>
            <w:vAlign w:val="center"/>
          </w:tcPr>
          <w:p w:rsidR="003D7F0C" w:rsidRDefault="003D7F0C" w:rsidP="000F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F0C">
              <w:rPr>
                <w:rFonts w:ascii="Times New Roman" w:eastAsia="Times New Roman" w:hAnsi="Times New Roman" w:cs="Times New Roman"/>
                <w:sz w:val="26"/>
                <w:szCs w:val="26"/>
              </w:rPr>
              <w:t>ЧУ «Общеобразовательная организация «Православная гимназия во имя преподобного Сергия Радонежского»</w:t>
            </w:r>
            <w:r w:rsidR="004C4C6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D7F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D7F0C" w:rsidRPr="003D7F0C" w:rsidRDefault="003D7F0C" w:rsidP="000F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0C">
              <w:rPr>
                <w:rFonts w:ascii="Times New Roman" w:eastAsia="Times New Roman" w:hAnsi="Times New Roman" w:cs="Times New Roman"/>
                <w:sz w:val="26"/>
                <w:szCs w:val="26"/>
              </w:rPr>
              <w:t>г. Майкоп, Республика Адыгея</w:t>
            </w:r>
          </w:p>
        </w:tc>
        <w:tc>
          <w:tcPr>
            <w:tcW w:w="1185" w:type="pct"/>
            <w:vAlign w:val="center"/>
          </w:tcPr>
          <w:p w:rsidR="003D7F0C" w:rsidRDefault="00BC13A5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мая</w:t>
            </w:r>
          </w:p>
        </w:tc>
        <w:tc>
          <w:tcPr>
            <w:tcW w:w="1462" w:type="pct"/>
            <w:vAlign w:val="center"/>
          </w:tcPr>
          <w:p w:rsidR="003D7F0C" w:rsidRDefault="003D7F0C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Диакон Герман Демидов</w:t>
            </w:r>
          </w:p>
        </w:tc>
      </w:tr>
      <w:tr w:rsidR="003D7F0C" w:rsidTr="006C6234">
        <w:tc>
          <w:tcPr>
            <w:tcW w:w="306" w:type="pct"/>
            <w:vAlign w:val="center"/>
          </w:tcPr>
          <w:p w:rsidR="003D7F0C" w:rsidRPr="00F6118A" w:rsidRDefault="003D7F0C" w:rsidP="000F2D7C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47" w:type="pct"/>
            <w:vAlign w:val="center"/>
          </w:tcPr>
          <w:p w:rsidR="004C4C60" w:rsidRDefault="003D7F0C" w:rsidP="000F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F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ОАНО «Классическая Православная гимназия </w:t>
            </w:r>
          </w:p>
          <w:p w:rsidR="003D7F0C" w:rsidRPr="003D7F0C" w:rsidRDefault="003D7F0C" w:rsidP="000F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F0C">
              <w:rPr>
                <w:rFonts w:ascii="Times New Roman" w:eastAsia="Times New Roman" w:hAnsi="Times New Roman" w:cs="Times New Roman"/>
                <w:sz w:val="26"/>
                <w:szCs w:val="26"/>
              </w:rPr>
              <w:t>святого праведног</w:t>
            </w:r>
            <w:proofErr w:type="gramStart"/>
            <w:r w:rsidRPr="003D7F0C">
              <w:rPr>
                <w:rFonts w:ascii="Times New Roman" w:eastAsia="Times New Roman" w:hAnsi="Times New Roman" w:cs="Times New Roman"/>
                <w:sz w:val="26"/>
                <w:szCs w:val="26"/>
              </w:rPr>
              <w:t>о Иоа</w:t>
            </w:r>
            <w:proofErr w:type="gramEnd"/>
            <w:r w:rsidRPr="003D7F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3D7F0C">
              <w:rPr>
                <w:rFonts w:ascii="Times New Roman" w:eastAsia="Times New Roman" w:hAnsi="Times New Roman" w:cs="Times New Roman"/>
                <w:sz w:val="26"/>
                <w:szCs w:val="26"/>
              </w:rPr>
              <w:t>ронштадтского»</w:t>
            </w:r>
            <w:r w:rsidR="004C4C6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3D7F0C" w:rsidRPr="0074207A" w:rsidRDefault="003D7F0C" w:rsidP="000F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Железнодорожный, Московская обл.</w:t>
            </w:r>
          </w:p>
        </w:tc>
        <w:tc>
          <w:tcPr>
            <w:tcW w:w="1185" w:type="pct"/>
            <w:vAlign w:val="center"/>
          </w:tcPr>
          <w:p w:rsidR="003D7F0C" w:rsidRDefault="00874BEE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  <w:bookmarkStart w:id="0" w:name="_GoBack"/>
            <w:bookmarkEnd w:id="0"/>
          </w:p>
        </w:tc>
        <w:tc>
          <w:tcPr>
            <w:tcW w:w="1462" w:type="pct"/>
            <w:vAlign w:val="center"/>
          </w:tcPr>
          <w:p w:rsidR="003D7F0C" w:rsidRDefault="004C4C60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7F0C" w:rsidRDefault="004C4C60" w:rsidP="004C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F0C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</w:p>
        </w:tc>
      </w:tr>
      <w:tr w:rsidR="003D7F0C" w:rsidTr="006C6234">
        <w:tc>
          <w:tcPr>
            <w:tcW w:w="306" w:type="pct"/>
            <w:vAlign w:val="center"/>
          </w:tcPr>
          <w:p w:rsidR="003D7F0C" w:rsidRPr="00F6118A" w:rsidRDefault="003D7F0C" w:rsidP="000F2D7C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47" w:type="pct"/>
            <w:vAlign w:val="center"/>
          </w:tcPr>
          <w:p w:rsidR="004C4C60" w:rsidRPr="004C4C60" w:rsidRDefault="004C4C60" w:rsidP="000F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C60">
              <w:rPr>
                <w:rFonts w:ascii="Times New Roman" w:eastAsia="Times New Roman" w:hAnsi="Times New Roman" w:cs="Times New Roman"/>
                <w:sz w:val="26"/>
                <w:szCs w:val="26"/>
              </w:rPr>
              <w:t>ЧОУ «Школа Народного Искусства Императрицы Александры Федоровны»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4C4C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D7F0C" w:rsidRPr="0074207A" w:rsidRDefault="004C4C60" w:rsidP="000F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60">
              <w:rPr>
                <w:rFonts w:ascii="Times New Roman" w:eastAsia="Times New Roman" w:hAnsi="Times New Roman" w:cs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1185" w:type="pct"/>
            <w:vAlign w:val="center"/>
          </w:tcPr>
          <w:p w:rsidR="003D7F0C" w:rsidRDefault="00874BEE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 мая</w:t>
            </w:r>
          </w:p>
        </w:tc>
        <w:tc>
          <w:tcPr>
            <w:tcW w:w="1462" w:type="pct"/>
            <w:vAlign w:val="center"/>
          </w:tcPr>
          <w:p w:rsidR="004C4C60" w:rsidRDefault="004C4C60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60" w:rsidRDefault="004C4C60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иакон Герман Демидов</w:t>
            </w:r>
          </w:p>
          <w:p w:rsidR="003D7F0C" w:rsidRDefault="004C4C60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</w:p>
          <w:p w:rsidR="004C4C60" w:rsidRDefault="004C4C60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0C" w:rsidTr="006C6234">
        <w:tc>
          <w:tcPr>
            <w:tcW w:w="306" w:type="pct"/>
            <w:vAlign w:val="center"/>
          </w:tcPr>
          <w:p w:rsidR="003D7F0C" w:rsidRPr="00F6118A" w:rsidRDefault="003D7F0C" w:rsidP="000F2D7C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47" w:type="pct"/>
            <w:vAlign w:val="center"/>
          </w:tcPr>
          <w:p w:rsidR="004C4C60" w:rsidRDefault="004C4C60" w:rsidP="000F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C60">
              <w:rPr>
                <w:rFonts w:ascii="Times New Roman" w:eastAsia="Times New Roman" w:hAnsi="Times New Roman" w:cs="Times New Roman"/>
                <w:sz w:val="26"/>
                <w:szCs w:val="26"/>
              </w:rPr>
              <w:t>АНО ПСОШ «Знаменская школа»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Знаменское, Одинцовский район, </w:t>
            </w:r>
          </w:p>
          <w:p w:rsidR="003D7F0C" w:rsidRPr="0074207A" w:rsidRDefault="004C4C60" w:rsidP="000F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Московская обл.</w:t>
            </w:r>
          </w:p>
        </w:tc>
        <w:tc>
          <w:tcPr>
            <w:tcW w:w="1185" w:type="pct"/>
            <w:vAlign w:val="center"/>
          </w:tcPr>
          <w:p w:rsidR="003D7F0C" w:rsidRDefault="00874BEE" w:rsidP="000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462" w:type="pct"/>
            <w:vAlign w:val="center"/>
          </w:tcPr>
          <w:p w:rsidR="003D7F0C" w:rsidRDefault="004C4C60" w:rsidP="004C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 </w:t>
            </w:r>
          </w:p>
        </w:tc>
      </w:tr>
    </w:tbl>
    <w:p w:rsidR="00F6118A" w:rsidRPr="00586871" w:rsidRDefault="00F6118A" w:rsidP="00553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6118A" w:rsidRPr="0058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D4F"/>
    <w:multiLevelType w:val="hybridMultilevel"/>
    <w:tmpl w:val="31BE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F"/>
    <w:rsid w:val="00082E81"/>
    <w:rsid w:val="000C49A2"/>
    <w:rsid w:val="000F2D7C"/>
    <w:rsid w:val="00102315"/>
    <w:rsid w:val="00140A4E"/>
    <w:rsid w:val="001710B3"/>
    <w:rsid w:val="001860A7"/>
    <w:rsid w:val="00202F63"/>
    <w:rsid w:val="00265A3F"/>
    <w:rsid w:val="002835F4"/>
    <w:rsid w:val="002879F1"/>
    <w:rsid w:val="002C33FD"/>
    <w:rsid w:val="00301808"/>
    <w:rsid w:val="00366FD4"/>
    <w:rsid w:val="0038089C"/>
    <w:rsid w:val="003A418B"/>
    <w:rsid w:val="003D7F0C"/>
    <w:rsid w:val="00422D05"/>
    <w:rsid w:val="00425E2A"/>
    <w:rsid w:val="004C4C60"/>
    <w:rsid w:val="004E34E5"/>
    <w:rsid w:val="00506753"/>
    <w:rsid w:val="00553AE8"/>
    <w:rsid w:val="00593419"/>
    <w:rsid w:val="005A4578"/>
    <w:rsid w:val="0067117F"/>
    <w:rsid w:val="006C6234"/>
    <w:rsid w:val="006C70BD"/>
    <w:rsid w:val="006E66AC"/>
    <w:rsid w:val="0074207A"/>
    <w:rsid w:val="007708C0"/>
    <w:rsid w:val="007B5F38"/>
    <w:rsid w:val="007D1BC9"/>
    <w:rsid w:val="007E472D"/>
    <w:rsid w:val="007F566B"/>
    <w:rsid w:val="00807E27"/>
    <w:rsid w:val="00874BEE"/>
    <w:rsid w:val="008937FE"/>
    <w:rsid w:val="008F1A8C"/>
    <w:rsid w:val="0090682B"/>
    <w:rsid w:val="0091400D"/>
    <w:rsid w:val="00A0290C"/>
    <w:rsid w:val="00A16E3E"/>
    <w:rsid w:val="00A639CC"/>
    <w:rsid w:val="00A67CB9"/>
    <w:rsid w:val="00A84567"/>
    <w:rsid w:val="00AC4C4A"/>
    <w:rsid w:val="00AD2950"/>
    <w:rsid w:val="00B23A67"/>
    <w:rsid w:val="00B922D3"/>
    <w:rsid w:val="00B94CBD"/>
    <w:rsid w:val="00BB288E"/>
    <w:rsid w:val="00BC13A5"/>
    <w:rsid w:val="00BC4FBE"/>
    <w:rsid w:val="00BE1CF0"/>
    <w:rsid w:val="00BF1CA1"/>
    <w:rsid w:val="00C04D46"/>
    <w:rsid w:val="00C916A4"/>
    <w:rsid w:val="00CB2CA2"/>
    <w:rsid w:val="00D21975"/>
    <w:rsid w:val="00D24217"/>
    <w:rsid w:val="00DA139A"/>
    <w:rsid w:val="00DB74C4"/>
    <w:rsid w:val="00E36366"/>
    <w:rsid w:val="00E57A7A"/>
    <w:rsid w:val="00E82D09"/>
    <w:rsid w:val="00E84970"/>
    <w:rsid w:val="00EA13E2"/>
    <w:rsid w:val="00F6118A"/>
    <w:rsid w:val="00FD527F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6</cp:revision>
  <cp:lastPrinted>2017-04-28T06:57:00Z</cp:lastPrinted>
  <dcterms:created xsi:type="dcterms:W3CDTF">2017-04-28T06:37:00Z</dcterms:created>
  <dcterms:modified xsi:type="dcterms:W3CDTF">2017-04-28T07:04:00Z</dcterms:modified>
</cp:coreProperties>
</file>