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94" w:rsidRPr="00DF3894" w:rsidRDefault="00DF3894" w:rsidP="00DF3894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3894">
        <w:rPr>
          <w:rFonts w:ascii="Times New Roman" w:eastAsia="Calibri" w:hAnsi="Times New Roman" w:cs="Times New Roman"/>
          <w:sz w:val="24"/>
          <w:szCs w:val="24"/>
          <w:lang w:eastAsia="ar-SA"/>
        </w:rPr>
        <w:t>УТВЕРЖДЕН</w:t>
      </w:r>
    </w:p>
    <w:p w:rsidR="00DF3894" w:rsidRPr="00DF3894" w:rsidRDefault="00DF3894" w:rsidP="00DF3894">
      <w:pPr>
        <w:suppressAutoHyphens/>
        <w:spacing w:after="0"/>
        <w:jc w:val="right"/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</w:pPr>
      <w:r w:rsidRPr="00DF3894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                                  </w:t>
      </w:r>
      <w:r w:rsidRPr="00DF3894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митрополитом Ростовским и Новочеркасским МЕРКУРИЕМ,</w:t>
      </w:r>
    </w:p>
    <w:p w:rsidR="00DF3894" w:rsidRPr="00DF3894" w:rsidRDefault="00DF3894" w:rsidP="00DF3894">
      <w:pPr>
        <w:suppressAutoHyphens/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DF389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Председателем Синодального отдела религиозного</w:t>
      </w:r>
    </w:p>
    <w:p w:rsidR="00DF3894" w:rsidRPr="00DF3894" w:rsidRDefault="00DF3894" w:rsidP="00DF3894">
      <w:pPr>
        <w:suppressAutoHyphens/>
        <w:spacing w:after="0" w:line="240" w:lineRule="auto"/>
        <w:jc w:val="right"/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</w:pPr>
      <w:r w:rsidRPr="00DF3894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образования и катехизации Русской Православной Церкви</w:t>
      </w:r>
    </w:p>
    <w:p w:rsidR="00DF3894" w:rsidRPr="00DF3894" w:rsidRDefault="00E27C66" w:rsidP="00DF3894">
      <w:pPr>
        <w:suppressAutoHyphens/>
        <w:spacing w:after="0" w:line="240" w:lineRule="auto"/>
        <w:jc w:val="right"/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10</w:t>
      </w:r>
      <w:r w:rsidR="00DF3894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.</w:t>
      </w:r>
      <w:r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11</w:t>
      </w:r>
      <w:r w:rsidR="00DF3894" w:rsidRPr="00DF3894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.17</w:t>
      </w:r>
    </w:p>
    <w:p w:rsidR="00FD527F" w:rsidRDefault="00FD527F" w:rsidP="00FD5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18B" w:rsidRDefault="00FD527F" w:rsidP="003A41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6871">
        <w:rPr>
          <w:rFonts w:ascii="Times New Roman" w:hAnsi="Times New Roman" w:cs="Times New Roman"/>
          <w:sz w:val="26"/>
          <w:szCs w:val="26"/>
        </w:rPr>
        <w:t xml:space="preserve">План </w:t>
      </w:r>
      <w:r w:rsidR="003A418B">
        <w:rPr>
          <w:rFonts w:ascii="Times New Roman" w:hAnsi="Times New Roman" w:cs="Times New Roman"/>
          <w:sz w:val="26"/>
          <w:szCs w:val="26"/>
        </w:rPr>
        <w:t>выездов Комиссии</w:t>
      </w:r>
      <w:r w:rsidR="003A418B" w:rsidRPr="003A418B">
        <w:rPr>
          <w:rFonts w:ascii="Times New Roman" w:hAnsi="Times New Roman" w:cs="Times New Roman"/>
          <w:sz w:val="26"/>
          <w:szCs w:val="26"/>
        </w:rPr>
        <w:t xml:space="preserve"> по выдаче конфессионального представления </w:t>
      </w:r>
      <w:r w:rsidRPr="00586871">
        <w:rPr>
          <w:rFonts w:ascii="Times New Roman" w:hAnsi="Times New Roman" w:cs="Times New Roman"/>
          <w:sz w:val="26"/>
          <w:szCs w:val="26"/>
        </w:rPr>
        <w:t xml:space="preserve">СОРОиК </w:t>
      </w:r>
    </w:p>
    <w:p w:rsidR="00FD527F" w:rsidRPr="00586871" w:rsidRDefault="003A418B" w:rsidP="00FD52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E27C66">
        <w:rPr>
          <w:rFonts w:ascii="Times New Roman" w:hAnsi="Times New Roman" w:cs="Times New Roman"/>
          <w:sz w:val="26"/>
          <w:szCs w:val="26"/>
        </w:rPr>
        <w:t>ноябрь</w:t>
      </w:r>
      <w:r>
        <w:rPr>
          <w:rFonts w:ascii="Times New Roman" w:hAnsi="Times New Roman" w:cs="Times New Roman"/>
          <w:sz w:val="26"/>
          <w:szCs w:val="26"/>
        </w:rPr>
        <w:t xml:space="preserve"> 2017 года</w:t>
      </w:r>
    </w:p>
    <w:tbl>
      <w:tblPr>
        <w:tblStyle w:val="a3"/>
        <w:tblpPr w:leftFromText="180" w:rightFromText="180" w:vertAnchor="page" w:horzAnchor="margin" w:tblpY="4366"/>
        <w:tblW w:w="5000" w:type="pct"/>
        <w:tblLayout w:type="fixed"/>
        <w:tblLook w:val="04A0" w:firstRow="1" w:lastRow="0" w:firstColumn="1" w:lastColumn="0" w:noHBand="0" w:noVBand="1"/>
      </w:tblPr>
      <w:tblGrid>
        <w:gridCol w:w="393"/>
        <w:gridCol w:w="4251"/>
        <w:gridCol w:w="2410"/>
        <w:gridCol w:w="2517"/>
      </w:tblGrid>
      <w:tr w:rsidR="00500DD2" w:rsidTr="00C51C5D">
        <w:tc>
          <w:tcPr>
            <w:tcW w:w="205" w:type="pct"/>
            <w:vAlign w:val="center"/>
          </w:tcPr>
          <w:p w:rsidR="00500DD2" w:rsidRPr="00F6118A" w:rsidRDefault="00500DD2" w:rsidP="00C51C5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F6118A">
              <w:rPr>
                <w:rFonts w:ascii="Times New Roman" w:hAnsi="Times New Roman" w:cs="Times New Roman"/>
                <w:b/>
                <w:sz w:val="24"/>
                <w:szCs w:val="26"/>
              </w:rPr>
              <w:t>№</w:t>
            </w:r>
          </w:p>
        </w:tc>
        <w:tc>
          <w:tcPr>
            <w:tcW w:w="2221" w:type="pct"/>
            <w:vAlign w:val="center"/>
          </w:tcPr>
          <w:p w:rsidR="00500DD2" w:rsidRPr="00A16E3E" w:rsidRDefault="00500DD2" w:rsidP="00C51C5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16E3E">
              <w:rPr>
                <w:rFonts w:ascii="Times New Roman" w:hAnsi="Times New Roman" w:cs="Times New Roman"/>
                <w:b/>
                <w:sz w:val="24"/>
                <w:szCs w:val="26"/>
              </w:rPr>
              <w:t>Наименование образовательной организации</w:t>
            </w:r>
          </w:p>
        </w:tc>
        <w:tc>
          <w:tcPr>
            <w:tcW w:w="1259" w:type="pct"/>
            <w:vAlign w:val="center"/>
          </w:tcPr>
          <w:p w:rsidR="00500DD2" w:rsidRPr="005A4578" w:rsidRDefault="00500DD2" w:rsidP="00C51C5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78">
              <w:rPr>
                <w:rFonts w:ascii="Times New Roman" w:hAnsi="Times New Roman" w:cs="Times New Roman"/>
                <w:b/>
                <w:sz w:val="24"/>
                <w:szCs w:val="26"/>
              </w:rPr>
              <w:t>Ориентировочные даты поездки</w:t>
            </w:r>
          </w:p>
        </w:tc>
        <w:tc>
          <w:tcPr>
            <w:tcW w:w="1315" w:type="pct"/>
            <w:vAlign w:val="center"/>
          </w:tcPr>
          <w:p w:rsidR="00500DD2" w:rsidRPr="005A4578" w:rsidRDefault="00500DD2" w:rsidP="00C51C5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78">
              <w:rPr>
                <w:rFonts w:ascii="Times New Roman" w:hAnsi="Times New Roman" w:cs="Times New Roman"/>
                <w:b/>
                <w:sz w:val="24"/>
                <w:szCs w:val="26"/>
              </w:rPr>
              <w:t>Ф.И.О. членов аттестационной комиссии</w:t>
            </w:r>
          </w:p>
        </w:tc>
      </w:tr>
      <w:tr w:rsidR="00500DD2" w:rsidTr="00C51C5D">
        <w:tc>
          <w:tcPr>
            <w:tcW w:w="205" w:type="pct"/>
            <w:vAlign w:val="center"/>
          </w:tcPr>
          <w:p w:rsidR="00500DD2" w:rsidRPr="00F6118A" w:rsidRDefault="00500DD2" w:rsidP="00C51C5D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221" w:type="pct"/>
            <w:vAlign w:val="center"/>
          </w:tcPr>
          <w:p w:rsidR="00500DD2" w:rsidRPr="00A25E46" w:rsidRDefault="00500DD2" w:rsidP="00C51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E46">
              <w:rPr>
                <w:rFonts w:ascii="Times New Roman" w:hAnsi="Times New Roman" w:cs="Times New Roman"/>
                <w:sz w:val="26"/>
                <w:szCs w:val="26"/>
              </w:rPr>
              <w:t xml:space="preserve">ЧОУ «Енисейская православная гимназия», г. Енисейск, </w:t>
            </w:r>
          </w:p>
          <w:p w:rsidR="00500DD2" w:rsidRPr="00A25E46" w:rsidRDefault="00500DD2" w:rsidP="00C51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E46">
              <w:rPr>
                <w:rFonts w:ascii="Times New Roman" w:hAnsi="Times New Roman" w:cs="Times New Roman"/>
                <w:sz w:val="26"/>
                <w:szCs w:val="26"/>
              </w:rPr>
              <w:t>Красноярский край</w:t>
            </w:r>
          </w:p>
        </w:tc>
        <w:tc>
          <w:tcPr>
            <w:tcW w:w="1259" w:type="pct"/>
            <w:vAlign w:val="center"/>
          </w:tcPr>
          <w:p w:rsidR="00500DD2" w:rsidRPr="0074207A" w:rsidRDefault="00500DD2" w:rsidP="00C5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1315" w:type="pct"/>
            <w:vAlign w:val="center"/>
          </w:tcPr>
          <w:p w:rsidR="00500DD2" w:rsidRPr="00A25E46" w:rsidRDefault="00500DD2" w:rsidP="00C51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E46">
              <w:rPr>
                <w:rFonts w:ascii="Times New Roman" w:hAnsi="Times New Roman" w:cs="Times New Roman"/>
                <w:sz w:val="26"/>
                <w:szCs w:val="26"/>
              </w:rPr>
              <w:t>диакон Герман Демидов</w:t>
            </w:r>
          </w:p>
        </w:tc>
      </w:tr>
      <w:tr w:rsidR="00500DD2" w:rsidTr="00C51C5D">
        <w:tc>
          <w:tcPr>
            <w:tcW w:w="205" w:type="pct"/>
            <w:vAlign w:val="center"/>
          </w:tcPr>
          <w:p w:rsidR="00500DD2" w:rsidRPr="00F6118A" w:rsidRDefault="00500DD2" w:rsidP="00C51C5D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221" w:type="pct"/>
            <w:vAlign w:val="center"/>
          </w:tcPr>
          <w:p w:rsidR="00500DD2" w:rsidRPr="00A25E46" w:rsidRDefault="00500DD2" w:rsidP="00C51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E46">
              <w:rPr>
                <w:rFonts w:ascii="Times New Roman" w:hAnsi="Times New Roman" w:cs="Times New Roman"/>
                <w:sz w:val="26"/>
                <w:szCs w:val="26"/>
              </w:rPr>
              <w:t>ЧОУ «</w:t>
            </w:r>
            <w:proofErr w:type="spellStart"/>
            <w:r w:rsidRPr="00A25E46">
              <w:rPr>
                <w:rFonts w:ascii="Times New Roman" w:hAnsi="Times New Roman" w:cs="Times New Roman"/>
                <w:sz w:val="26"/>
                <w:szCs w:val="26"/>
              </w:rPr>
              <w:t>Лесосибирская</w:t>
            </w:r>
            <w:proofErr w:type="spellEnd"/>
            <w:r w:rsidRPr="00A25E46">
              <w:rPr>
                <w:rFonts w:ascii="Times New Roman" w:hAnsi="Times New Roman" w:cs="Times New Roman"/>
                <w:sz w:val="26"/>
                <w:szCs w:val="26"/>
              </w:rPr>
              <w:t xml:space="preserve"> православная гимназия», г. </w:t>
            </w:r>
            <w:proofErr w:type="spellStart"/>
            <w:r w:rsidRPr="00A25E46">
              <w:rPr>
                <w:rFonts w:ascii="Times New Roman" w:hAnsi="Times New Roman" w:cs="Times New Roman"/>
                <w:sz w:val="26"/>
                <w:szCs w:val="26"/>
              </w:rPr>
              <w:t>Лесосибирск</w:t>
            </w:r>
            <w:proofErr w:type="spellEnd"/>
            <w:r w:rsidRPr="00A25E46">
              <w:rPr>
                <w:rFonts w:ascii="Times New Roman" w:hAnsi="Times New Roman" w:cs="Times New Roman"/>
                <w:sz w:val="26"/>
                <w:szCs w:val="26"/>
              </w:rPr>
              <w:t>, Красноярский край</w:t>
            </w:r>
          </w:p>
        </w:tc>
        <w:tc>
          <w:tcPr>
            <w:tcW w:w="1259" w:type="pct"/>
            <w:vAlign w:val="center"/>
          </w:tcPr>
          <w:p w:rsidR="00500DD2" w:rsidRPr="0074207A" w:rsidRDefault="00500DD2" w:rsidP="00C5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1315" w:type="pct"/>
            <w:vAlign w:val="center"/>
          </w:tcPr>
          <w:p w:rsidR="00500DD2" w:rsidRPr="00A25E46" w:rsidRDefault="00500DD2" w:rsidP="00C51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E46">
              <w:rPr>
                <w:rFonts w:ascii="Times New Roman" w:hAnsi="Times New Roman" w:cs="Times New Roman"/>
                <w:sz w:val="26"/>
                <w:szCs w:val="26"/>
              </w:rPr>
              <w:t>диакон Герман Демидов</w:t>
            </w:r>
          </w:p>
        </w:tc>
      </w:tr>
      <w:tr w:rsidR="00500DD2" w:rsidTr="00C51C5D">
        <w:tc>
          <w:tcPr>
            <w:tcW w:w="205" w:type="pct"/>
            <w:vAlign w:val="center"/>
          </w:tcPr>
          <w:p w:rsidR="00500DD2" w:rsidRPr="00F6118A" w:rsidRDefault="00500DD2" w:rsidP="00C51C5D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221" w:type="pct"/>
            <w:vAlign w:val="center"/>
          </w:tcPr>
          <w:p w:rsidR="00500DD2" w:rsidRPr="00A25E46" w:rsidRDefault="00500DD2" w:rsidP="00C51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E46">
              <w:rPr>
                <w:rFonts w:ascii="Times New Roman" w:hAnsi="Times New Roman" w:cs="Times New Roman"/>
                <w:sz w:val="26"/>
                <w:szCs w:val="26"/>
              </w:rPr>
              <w:t>ЧОУ начального общего образования «</w:t>
            </w:r>
            <w:proofErr w:type="spellStart"/>
            <w:r w:rsidRPr="00A25E46">
              <w:rPr>
                <w:rFonts w:ascii="Times New Roman" w:hAnsi="Times New Roman" w:cs="Times New Roman"/>
                <w:sz w:val="26"/>
                <w:szCs w:val="26"/>
              </w:rPr>
              <w:t>Ачинская</w:t>
            </w:r>
            <w:proofErr w:type="spellEnd"/>
            <w:r w:rsidRPr="00A25E46">
              <w:rPr>
                <w:rFonts w:ascii="Times New Roman" w:hAnsi="Times New Roman" w:cs="Times New Roman"/>
                <w:sz w:val="26"/>
                <w:szCs w:val="26"/>
              </w:rPr>
              <w:t xml:space="preserve"> Православная Преображенская начальная гимназия», г. Ачинск, Красноярский край</w:t>
            </w:r>
          </w:p>
        </w:tc>
        <w:tc>
          <w:tcPr>
            <w:tcW w:w="1259" w:type="pct"/>
            <w:vAlign w:val="center"/>
          </w:tcPr>
          <w:p w:rsidR="00500DD2" w:rsidRPr="0074207A" w:rsidRDefault="00500DD2" w:rsidP="00C5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1315" w:type="pct"/>
            <w:vAlign w:val="center"/>
          </w:tcPr>
          <w:p w:rsidR="00500DD2" w:rsidRPr="00A25E46" w:rsidRDefault="00500DD2" w:rsidP="00C51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E46">
              <w:rPr>
                <w:rFonts w:ascii="Times New Roman" w:hAnsi="Times New Roman" w:cs="Times New Roman"/>
                <w:sz w:val="26"/>
                <w:szCs w:val="26"/>
              </w:rPr>
              <w:t>диакон Герман Демидов</w:t>
            </w:r>
          </w:p>
        </w:tc>
      </w:tr>
      <w:tr w:rsidR="00500DD2" w:rsidTr="00C51C5D">
        <w:tc>
          <w:tcPr>
            <w:tcW w:w="205" w:type="pct"/>
            <w:vAlign w:val="center"/>
          </w:tcPr>
          <w:p w:rsidR="00500DD2" w:rsidRPr="00F6118A" w:rsidRDefault="00500DD2" w:rsidP="00C51C5D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221" w:type="pct"/>
            <w:vAlign w:val="center"/>
          </w:tcPr>
          <w:p w:rsidR="00500DD2" w:rsidRPr="00A25E46" w:rsidRDefault="00500DD2" w:rsidP="00C51C5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A25E46">
              <w:rPr>
                <w:rFonts w:ascii="Times New Roman" w:hAnsi="Times New Roman" w:cs="Times New Roman"/>
                <w:sz w:val="26"/>
                <w:szCs w:val="26"/>
              </w:rPr>
              <w:t xml:space="preserve">ЧОУ «Тверской Православный детский сад Святой Анны </w:t>
            </w:r>
            <w:proofErr w:type="spellStart"/>
            <w:r w:rsidRPr="00A25E46">
              <w:rPr>
                <w:rFonts w:ascii="Times New Roman" w:hAnsi="Times New Roman" w:cs="Times New Roman"/>
                <w:sz w:val="26"/>
                <w:szCs w:val="26"/>
              </w:rPr>
              <w:t>Кашинской</w:t>
            </w:r>
            <w:proofErr w:type="spellEnd"/>
            <w:r w:rsidRPr="00A25E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г. Тверь</w:t>
            </w:r>
          </w:p>
        </w:tc>
        <w:tc>
          <w:tcPr>
            <w:tcW w:w="1259" w:type="pct"/>
            <w:vAlign w:val="center"/>
          </w:tcPr>
          <w:p w:rsidR="00500DD2" w:rsidRPr="0074207A" w:rsidRDefault="00500DD2" w:rsidP="00C5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1315" w:type="pct"/>
            <w:vAlign w:val="center"/>
          </w:tcPr>
          <w:p w:rsidR="00500DD2" w:rsidRPr="00A25E46" w:rsidRDefault="00500DD2" w:rsidP="00C51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E46">
              <w:rPr>
                <w:rFonts w:ascii="Times New Roman" w:hAnsi="Times New Roman" w:cs="Times New Roman"/>
                <w:sz w:val="26"/>
                <w:szCs w:val="26"/>
              </w:rPr>
              <w:t>Егоров Б. Б.,</w:t>
            </w:r>
          </w:p>
          <w:p w:rsidR="00500DD2" w:rsidRPr="00A25E46" w:rsidRDefault="00500DD2" w:rsidP="00C51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E46">
              <w:rPr>
                <w:rFonts w:ascii="Times New Roman" w:hAnsi="Times New Roman" w:cs="Times New Roman"/>
                <w:sz w:val="26"/>
                <w:szCs w:val="26"/>
              </w:rPr>
              <w:t>Кузнецова Е. Е.</w:t>
            </w:r>
          </w:p>
        </w:tc>
      </w:tr>
      <w:tr w:rsidR="00500DD2" w:rsidTr="00C51C5D">
        <w:tc>
          <w:tcPr>
            <w:tcW w:w="205" w:type="pct"/>
            <w:vAlign w:val="center"/>
          </w:tcPr>
          <w:p w:rsidR="00500DD2" w:rsidRPr="00F6118A" w:rsidRDefault="00500DD2" w:rsidP="00C51C5D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221" w:type="pct"/>
            <w:vAlign w:val="center"/>
          </w:tcPr>
          <w:p w:rsidR="00500DD2" w:rsidRPr="003252C1" w:rsidRDefault="00500DD2" w:rsidP="00C51C5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A25E46">
              <w:rPr>
                <w:rFonts w:ascii="Times New Roman" w:hAnsi="Times New Roman" w:cs="Times New Roman"/>
                <w:sz w:val="26"/>
                <w:szCs w:val="26"/>
              </w:rPr>
              <w:t>НОЧУ «Православная классическая гимназия «Радонеж», г. Москва</w:t>
            </w:r>
          </w:p>
        </w:tc>
        <w:tc>
          <w:tcPr>
            <w:tcW w:w="1259" w:type="pct"/>
            <w:vAlign w:val="center"/>
          </w:tcPr>
          <w:p w:rsidR="00500DD2" w:rsidRPr="0074207A" w:rsidRDefault="00500DD2" w:rsidP="00C5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1315" w:type="pct"/>
            <w:vAlign w:val="center"/>
          </w:tcPr>
          <w:p w:rsidR="00500DD2" w:rsidRDefault="00500DD2" w:rsidP="00C5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Н.,</w:t>
            </w:r>
          </w:p>
          <w:p w:rsidR="00500DD2" w:rsidRDefault="00500DD2" w:rsidP="00C5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С. М.,</w:t>
            </w:r>
          </w:p>
          <w:p w:rsidR="00500DD2" w:rsidRPr="0074207A" w:rsidRDefault="00500DD2" w:rsidP="00C5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Чепур О. А.</w:t>
            </w:r>
          </w:p>
        </w:tc>
      </w:tr>
    </w:tbl>
    <w:p w:rsidR="00F6118A" w:rsidRDefault="00F6118A" w:rsidP="00FD52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118A" w:rsidRDefault="00F6118A" w:rsidP="00FD52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118A" w:rsidRDefault="00F6118A" w:rsidP="00FD52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118A" w:rsidRDefault="00F6118A" w:rsidP="00FD52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118A" w:rsidRDefault="00F6118A" w:rsidP="00FD52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118A" w:rsidRPr="00586871" w:rsidRDefault="00F6118A" w:rsidP="00FD52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F6118A" w:rsidRPr="00586871" w:rsidSect="00074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ngs">
    <w:altName w:val="Meiry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24D4F"/>
    <w:multiLevelType w:val="hybridMultilevel"/>
    <w:tmpl w:val="31BEB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7F"/>
    <w:rsid w:val="00074681"/>
    <w:rsid w:val="00082E81"/>
    <w:rsid w:val="00087014"/>
    <w:rsid w:val="000C49A2"/>
    <w:rsid w:val="000D1F1C"/>
    <w:rsid w:val="000F2D7C"/>
    <w:rsid w:val="00102315"/>
    <w:rsid w:val="00140A4E"/>
    <w:rsid w:val="001450C6"/>
    <w:rsid w:val="001710B3"/>
    <w:rsid w:val="0018128D"/>
    <w:rsid w:val="001860A7"/>
    <w:rsid w:val="001B6A29"/>
    <w:rsid w:val="001B6ABE"/>
    <w:rsid w:val="001F78C8"/>
    <w:rsid w:val="00202F63"/>
    <w:rsid w:val="00205B17"/>
    <w:rsid w:val="002105F4"/>
    <w:rsid w:val="00265A3F"/>
    <w:rsid w:val="002835F4"/>
    <w:rsid w:val="002879F1"/>
    <w:rsid w:val="002C33FD"/>
    <w:rsid w:val="00301808"/>
    <w:rsid w:val="003252C1"/>
    <w:rsid w:val="00356A7B"/>
    <w:rsid w:val="0038089C"/>
    <w:rsid w:val="003A418B"/>
    <w:rsid w:val="003B5665"/>
    <w:rsid w:val="0041076E"/>
    <w:rsid w:val="00422D05"/>
    <w:rsid w:val="00423719"/>
    <w:rsid w:val="0044386D"/>
    <w:rsid w:val="004E34E5"/>
    <w:rsid w:val="004F02E6"/>
    <w:rsid w:val="00500DD2"/>
    <w:rsid w:val="00506753"/>
    <w:rsid w:val="00514F34"/>
    <w:rsid w:val="005165A3"/>
    <w:rsid w:val="00540866"/>
    <w:rsid w:val="00566933"/>
    <w:rsid w:val="00593419"/>
    <w:rsid w:val="005A4578"/>
    <w:rsid w:val="005D164F"/>
    <w:rsid w:val="0067117F"/>
    <w:rsid w:val="006C6234"/>
    <w:rsid w:val="006C70BD"/>
    <w:rsid w:val="006D7F3C"/>
    <w:rsid w:val="006E66AC"/>
    <w:rsid w:val="0074207A"/>
    <w:rsid w:val="007708C0"/>
    <w:rsid w:val="007B5F38"/>
    <w:rsid w:val="007D1BC9"/>
    <w:rsid w:val="007E472D"/>
    <w:rsid w:val="007F566B"/>
    <w:rsid w:val="00807E27"/>
    <w:rsid w:val="00856332"/>
    <w:rsid w:val="00857E5B"/>
    <w:rsid w:val="008937FE"/>
    <w:rsid w:val="008F1A8C"/>
    <w:rsid w:val="008F6450"/>
    <w:rsid w:val="0090682B"/>
    <w:rsid w:val="0091400D"/>
    <w:rsid w:val="00A0290C"/>
    <w:rsid w:val="00A16E3E"/>
    <w:rsid w:val="00A639CC"/>
    <w:rsid w:val="00A67CB9"/>
    <w:rsid w:val="00A74A4D"/>
    <w:rsid w:val="00A84567"/>
    <w:rsid w:val="00AC4C4A"/>
    <w:rsid w:val="00AD2950"/>
    <w:rsid w:val="00B23A67"/>
    <w:rsid w:val="00B922D3"/>
    <w:rsid w:val="00BB288E"/>
    <w:rsid w:val="00BC4FBE"/>
    <w:rsid w:val="00BD2F87"/>
    <w:rsid w:val="00BE1CF0"/>
    <w:rsid w:val="00BF1CA1"/>
    <w:rsid w:val="00C04D46"/>
    <w:rsid w:val="00C6778A"/>
    <w:rsid w:val="00C90F9E"/>
    <w:rsid w:val="00C916A4"/>
    <w:rsid w:val="00CB2CA2"/>
    <w:rsid w:val="00D21975"/>
    <w:rsid w:val="00D24217"/>
    <w:rsid w:val="00D56EE5"/>
    <w:rsid w:val="00DA139A"/>
    <w:rsid w:val="00DA657D"/>
    <w:rsid w:val="00DB74C4"/>
    <w:rsid w:val="00DF3894"/>
    <w:rsid w:val="00E27C66"/>
    <w:rsid w:val="00E57A7A"/>
    <w:rsid w:val="00E8194B"/>
    <w:rsid w:val="00E82D09"/>
    <w:rsid w:val="00E84970"/>
    <w:rsid w:val="00EA13E2"/>
    <w:rsid w:val="00F55A1E"/>
    <w:rsid w:val="00F6118A"/>
    <w:rsid w:val="00FD527F"/>
    <w:rsid w:val="00FF0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5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5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0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4</cp:revision>
  <cp:lastPrinted>2017-08-31T08:24:00Z</cp:lastPrinted>
  <dcterms:created xsi:type="dcterms:W3CDTF">2017-11-07T13:59:00Z</dcterms:created>
  <dcterms:modified xsi:type="dcterms:W3CDTF">2017-11-14T07:17:00Z</dcterms:modified>
</cp:coreProperties>
</file>