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FB" w:rsidRPr="00DF3894" w:rsidRDefault="006446FB" w:rsidP="006446FB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6446FB" w:rsidRPr="00DF3894" w:rsidRDefault="006446FB" w:rsidP="006446FB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</w:t>
      </w:r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митрополитом Ростовским и Новочеркасским МЕРКУРИЕМ,</w:t>
      </w:r>
    </w:p>
    <w:p w:rsidR="006446FB" w:rsidRPr="00DF3894" w:rsidRDefault="006446FB" w:rsidP="006446FB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Председателем Синодального отдела религиозного</w:t>
      </w:r>
    </w:p>
    <w:p w:rsidR="006446FB" w:rsidRPr="00DF3894" w:rsidRDefault="006446FB" w:rsidP="006446FB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6446FB" w:rsidRPr="00DF3894" w:rsidRDefault="006446FB" w:rsidP="006446FB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1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5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01</w:t>
      </w:r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.1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8</w:t>
      </w:r>
      <w:bookmarkStart w:id="0" w:name="_GoBack"/>
      <w:bookmarkEnd w:id="0"/>
    </w:p>
    <w:p w:rsidR="006446FB" w:rsidRDefault="006446FB" w:rsidP="00644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18B" w:rsidRDefault="00FD527F" w:rsidP="003A41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 xml:space="preserve">План </w:t>
      </w:r>
      <w:r w:rsidR="003A418B">
        <w:rPr>
          <w:rFonts w:ascii="Times New Roman" w:hAnsi="Times New Roman" w:cs="Times New Roman"/>
          <w:sz w:val="26"/>
          <w:szCs w:val="26"/>
        </w:rPr>
        <w:t>выездов Комиссии</w:t>
      </w:r>
      <w:r w:rsidR="003A418B" w:rsidRPr="003A418B">
        <w:rPr>
          <w:rFonts w:ascii="Times New Roman" w:hAnsi="Times New Roman" w:cs="Times New Roman"/>
          <w:sz w:val="26"/>
          <w:szCs w:val="26"/>
        </w:rPr>
        <w:t xml:space="preserve"> по выдаче конфессионального представления </w:t>
      </w:r>
      <w:r w:rsidRPr="00586871">
        <w:rPr>
          <w:rFonts w:ascii="Times New Roman" w:hAnsi="Times New Roman" w:cs="Times New Roman"/>
          <w:sz w:val="26"/>
          <w:szCs w:val="26"/>
        </w:rPr>
        <w:t xml:space="preserve">СОРОиК </w:t>
      </w:r>
    </w:p>
    <w:p w:rsidR="00FD527F" w:rsidRPr="00586871" w:rsidRDefault="003A418B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523B1D">
        <w:rPr>
          <w:rFonts w:ascii="Times New Roman" w:hAnsi="Times New Roman" w:cs="Times New Roman"/>
          <w:sz w:val="26"/>
          <w:szCs w:val="26"/>
        </w:rPr>
        <w:t>январь 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pPr w:leftFromText="180" w:rightFromText="180" w:vertAnchor="page" w:horzAnchor="margin" w:tblpY="4366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4251"/>
        <w:gridCol w:w="2410"/>
        <w:gridCol w:w="2517"/>
      </w:tblGrid>
      <w:tr w:rsidR="002835F4" w:rsidTr="00A25E46">
        <w:tc>
          <w:tcPr>
            <w:tcW w:w="205" w:type="pct"/>
            <w:vAlign w:val="center"/>
          </w:tcPr>
          <w:p w:rsidR="002835F4" w:rsidRPr="00F6118A" w:rsidRDefault="002835F4" w:rsidP="00A25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221" w:type="pct"/>
            <w:vAlign w:val="center"/>
          </w:tcPr>
          <w:p w:rsidR="002835F4" w:rsidRPr="00A16E3E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16E3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259" w:type="pct"/>
            <w:vAlign w:val="center"/>
          </w:tcPr>
          <w:p w:rsidR="002835F4" w:rsidRPr="005A4578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Ориентировочные даты поездки</w:t>
            </w:r>
          </w:p>
        </w:tc>
        <w:tc>
          <w:tcPr>
            <w:tcW w:w="1315" w:type="pct"/>
            <w:vAlign w:val="center"/>
          </w:tcPr>
          <w:p w:rsidR="002835F4" w:rsidRPr="005A4578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Ф.И.О. членов аттестационной комиссии</w:t>
            </w:r>
          </w:p>
        </w:tc>
      </w:tr>
      <w:tr w:rsidR="00F20551" w:rsidTr="00A25E46">
        <w:tc>
          <w:tcPr>
            <w:tcW w:w="205" w:type="pct"/>
            <w:vAlign w:val="center"/>
          </w:tcPr>
          <w:p w:rsidR="00F20551" w:rsidRPr="00F6118A" w:rsidRDefault="00F20551" w:rsidP="00F2055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21" w:type="pct"/>
            <w:vAlign w:val="center"/>
          </w:tcPr>
          <w:p w:rsidR="00F20551" w:rsidRPr="00A25E46" w:rsidRDefault="00F20551" w:rsidP="00F2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C43">
              <w:rPr>
                <w:rFonts w:ascii="Times New Roman" w:hAnsi="Times New Roman" w:cs="Times New Roman"/>
                <w:sz w:val="26"/>
                <w:szCs w:val="26"/>
              </w:rPr>
              <w:t>ЧОУ «Православный центр образования Святителя Николая Чудотворца»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Москва</w:t>
            </w:r>
          </w:p>
        </w:tc>
        <w:tc>
          <w:tcPr>
            <w:tcW w:w="1259" w:type="pct"/>
            <w:vAlign w:val="center"/>
          </w:tcPr>
          <w:p w:rsidR="00F20551" w:rsidRPr="0074207A" w:rsidRDefault="00F20551" w:rsidP="00F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315" w:type="pct"/>
            <w:vAlign w:val="center"/>
          </w:tcPr>
          <w:p w:rsidR="00F20551" w:rsidRDefault="00F20551" w:rsidP="00F2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А. В.</w:t>
            </w:r>
          </w:p>
          <w:p w:rsidR="00F20551" w:rsidRPr="00A25E46" w:rsidRDefault="00F20551" w:rsidP="00F2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Шестакова С. М.</w:t>
            </w:r>
          </w:p>
        </w:tc>
      </w:tr>
      <w:tr w:rsidR="00E8194B" w:rsidTr="00A25E46">
        <w:tc>
          <w:tcPr>
            <w:tcW w:w="205" w:type="pct"/>
            <w:vAlign w:val="center"/>
          </w:tcPr>
          <w:p w:rsidR="00E8194B" w:rsidRPr="00F6118A" w:rsidRDefault="00E8194B" w:rsidP="00A25E46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21" w:type="pct"/>
            <w:vAlign w:val="center"/>
          </w:tcPr>
          <w:p w:rsidR="00E8194B" w:rsidRPr="00A25E46" w:rsidRDefault="006D3B7C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7C">
              <w:rPr>
                <w:rFonts w:ascii="Times New Roman" w:hAnsi="Times New Roman" w:cs="Times New Roman"/>
                <w:sz w:val="26"/>
                <w:szCs w:val="26"/>
              </w:rPr>
              <w:t>ЧДОУ «Православный детский сад № 4» централизованной религиозной организации «Смоленская Епархия Русской Православной Церкви (Московский Патриархат)», г. Смоленск</w:t>
            </w:r>
          </w:p>
        </w:tc>
        <w:tc>
          <w:tcPr>
            <w:tcW w:w="1259" w:type="pct"/>
            <w:vAlign w:val="center"/>
          </w:tcPr>
          <w:p w:rsidR="00E8194B" w:rsidRPr="0074207A" w:rsidRDefault="006D3B7C" w:rsidP="00E8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315" w:type="pct"/>
            <w:vAlign w:val="center"/>
          </w:tcPr>
          <w:p w:rsidR="006D3B7C" w:rsidRDefault="006D3B7C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 Е.</w:t>
            </w:r>
          </w:p>
          <w:p w:rsidR="006D3B7C" w:rsidRPr="00A25E46" w:rsidRDefault="006D3B7C" w:rsidP="0054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Б. Б. (приглашенный эксперт)</w:t>
            </w:r>
          </w:p>
        </w:tc>
      </w:tr>
    </w:tbl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Pr="00586871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6118A" w:rsidRPr="00586871" w:rsidSect="0007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D4F"/>
    <w:multiLevelType w:val="hybridMultilevel"/>
    <w:tmpl w:val="31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F"/>
    <w:rsid w:val="00074681"/>
    <w:rsid w:val="00082E81"/>
    <w:rsid w:val="00087014"/>
    <w:rsid w:val="000C49A2"/>
    <w:rsid w:val="000D1F1C"/>
    <w:rsid w:val="000F2D7C"/>
    <w:rsid w:val="00102315"/>
    <w:rsid w:val="00140A4E"/>
    <w:rsid w:val="001450C6"/>
    <w:rsid w:val="001710B3"/>
    <w:rsid w:val="0018128D"/>
    <w:rsid w:val="001860A7"/>
    <w:rsid w:val="001B6A29"/>
    <w:rsid w:val="001B6ABE"/>
    <w:rsid w:val="001F78C8"/>
    <w:rsid w:val="00202F63"/>
    <w:rsid w:val="00205B17"/>
    <w:rsid w:val="002105F4"/>
    <w:rsid w:val="00265A3F"/>
    <w:rsid w:val="002835F4"/>
    <w:rsid w:val="002879F1"/>
    <w:rsid w:val="002C33FD"/>
    <w:rsid w:val="00301808"/>
    <w:rsid w:val="003252C1"/>
    <w:rsid w:val="00356A7B"/>
    <w:rsid w:val="0038089C"/>
    <w:rsid w:val="00392120"/>
    <w:rsid w:val="003A418B"/>
    <w:rsid w:val="003B5665"/>
    <w:rsid w:val="003C04DA"/>
    <w:rsid w:val="0041076E"/>
    <w:rsid w:val="00422D05"/>
    <w:rsid w:val="00423719"/>
    <w:rsid w:val="004E34E5"/>
    <w:rsid w:val="004F02E6"/>
    <w:rsid w:val="00506753"/>
    <w:rsid w:val="00514F34"/>
    <w:rsid w:val="005165A3"/>
    <w:rsid w:val="00523B1D"/>
    <w:rsid w:val="00540866"/>
    <w:rsid w:val="00543C43"/>
    <w:rsid w:val="00566933"/>
    <w:rsid w:val="00593419"/>
    <w:rsid w:val="005A4578"/>
    <w:rsid w:val="005D164F"/>
    <w:rsid w:val="006446FB"/>
    <w:rsid w:val="0067117F"/>
    <w:rsid w:val="006C6234"/>
    <w:rsid w:val="006C70BD"/>
    <w:rsid w:val="006D3B7C"/>
    <w:rsid w:val="006D7F3C"/>
    <w:rsid w:val="006E66AC"/>
    <w:rsid w:val="0074207A"/>
    <w:rsid w:val="007708C0"/>
    <w:rsid w:val="007B5F38"/>
    <w:rsid w:val="007D1BC9"/>
    <w:rsid w:val="007E472D"/>
    <w:rsid w:val="007F566B"/>
    <w:rsid w:val="00807E27"/>
    <w:rsid w:val="00856332"/>
    <w:rsid w:val="00857E5B"/>
    <w:rsid w:val="00861B2F"/>
    <w:rsid w:val="008937FE"/>
    <w:rsid w:val="008F1A8C"/>
    <w:rsid w:val="008F6450"/>
    <w:rsid w:val="0090682B"/>
    <w:rsid w:val="0091400D"/>
    <w:rsid w:val="00A0290C"/>
    <w:rsid w:val="00A16E3E"/>
    <w:rsid w:val="00A25E46"/>
    <w:rsid w:val="00A47D0E"/>
    <w:rsid w:val="00A639CC"/>
    <w:rsid w:val="00A67CB9"/>
    <w:rsid w:val="00A74A4D"/>
    <w:rsid w:val="00A84567"/>
    <w:rsid w:val="00AC4C4A"/>
    <w:rsid w:val="00AD2950"/>
    <w:rsid w:val="00B23A67"/>
    <w:rsid w:val="00B922D3"/>
    <w:rsid w:val="00BB288E"/>
    <w:rsid w:val="00BC4FBE"/>
    <w:rsid w:val="00BD2F87"/>
    <w:rsid w:val="00BE1CF0"/>
    <w:rsid w:val="00BF1CA1"/>
    <w:rsid w:val="00C04D46"/>
    <w:rsid w:val="00C6778A"/>
    <w:rsid w:val="00C90F9E"/>
    <w:rsid w:val="00C916A4"/>
    <w:rsid w:val="00C929F2"/>
    <w:rsid w:val="00CB2CA2"/>
    <w:rsid w:val="00D21975"/>
    <w:rsid w:val="00D24217"/>
    <w:rsid w:val="00D56EE5"/>
    <w:rsid w:val="00DA139A"/>
    <w:rsid w:val="00DA657D"/>
    <w:rsid w:val="00DB74C4"/>
    <w:rsid w:val="00DF3894"/>
    <w:rsid w:val="00E27C66"/>
    <w:rsid w:val="00E57A7A"/>
    <w:rsid w:val="00E8194B"/>
    <w:rsid w:val="00E82D09"/>
    <w:rsid w:val="00E84970"/>
    <w:rsid w:val="00EA13E2"/>
    <w:rsid w:val="00F20551"/>
    <w:rsid w:val="00F55A1E"/>
    <w:rsid w:val="00F6118A"/>
    <w:rsid w:val="00FB3985"/>
    <w:rsid w:val="00FD527F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cp:lastPrinted>2017-08-31T08:24:00Z</cp:lastPrinted>
  <dcterms:created xsi:type="dcterms:W3CDTF">2018-01-15T12:22:00Z</dcterms:created>
  <dcterms:modified xsi:type="dcterms:W3CDTF">2018-01-15T12:23:00Z</dcterms:modified>
</cp:coreProperties>
</file>