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9C" w:rsidRPr="00DF3894" w:rsidRDefault="0022649C" w:rsidP="0022649C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22649C" w:rsidRPr="00DF3894" w:rsidRDefault="0022649C" w:rsidP="0022649C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</w:t>
      </w:r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митрополитом Ростовским и Новочеркасским МЕРКУРИЕМ,</w:t>
      </w:r>
    </w:p>
    <w:p w:rsidR="0022649C" w:rsidRPr="00DF3894" w:rsidRDefault="0022649C" w:rsidP="0022649C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Председателем Синодального отдела религиозного</w:t>
      </w:r>
    </w:p>
    <w:p w:rsidR="0022649C" w:rsidRPr="00DF3894" w:rsidRDefault="0022649C" w:rsidP="0022649C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образования и катехизации Русской Православной Церкви</w:t>
      </w:r>
    </w:p>
    <w:p w:rsidR="0022649C" w:rsidRPr="00DF3894" w:rsidRDefault="0022649C" w:rsidP="0022649C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15.0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3</w:t>
      </w:r>
      <w:bookmarkStart w:id="0" w:name="_GoBack"/>
      <w:bookmarkEnd w:id="0"/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.1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8</w:t>
      </w:r>
    </w:p>
    <w:p w:rsidR="00FD527F" w:rsidRDefault="00FD527F" w:rsidP="00FD5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18B" w:rsidRDefault="00FD527F" w:rsidP="003A41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 xml:space="preserve">План </w:t>
      </w:r>
      <w:r w:rsidR="003A418B">
        <w:rPr>
          <w:rFonts w:ascii="Times New Roman" w:hAnsi="Times New Roman" w:cs="Times New Roman"/>
          <w:sz w:val="26"/>
          <w:szCs w:val="26"/>
        </w:rPr>
        <w:t>выездов Комиссии</w:t>
      </w:r>
      <w:r w:rsidR="003A418B" w:rsidRPr="003A418B">
        <w:rPr>
          <w:rFonts w:ascii="Times New Roman" w:hAnsi="Times New Roman" w:cs="Times New Roman"/>
          <w:sz w:val="26"/>
          <w:szCs w:val="26"/>
        </w:rPr>
        <w:t xml:space="preserve"> по выдаче конфессионального представления </w:t>
      </w:r>
      <w:r w:rsidRPr="00586871">
        <w:rPr>
          <w:rFonts w:ascii="Times New Roman" w:hAnsi="Times New Roman" w:cs="Times New Roman"/>
          <w:sz w:val="26"/>
          <w:szCs w:val="26"/>
        </w:rPr>
        <w:t xml:space="preserve">СОРОиК </w:t>
      </w:r>
    </w:p>
    <w:p w:rsidR="00FD527F" w:rsidRPr="00586871" w:rsidRDefault="003A418B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44BCD">
        <w:rPr>
          <w:rFonts w:ascii="Times New Roman" w:hAnsi="Times New Roman" w:cs="Times New Roman"/>
          <w:sz w:val="26"/>
          <w:szCs w:val="26"/>
        </w:rPr>
        <w:t>март</w:t>
      </w:r>
      <w:r w:rsidR="00523B1D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pPr w:leftFromText="180" w:rightFromText="180" w:vertAnchor="page" w:horzAnchor="margin" w:tblpY="4366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4251"/>
        <w:gridCol w:w="2410"/>
        <w:gridCol w:w="2517"/>
      </w:tblGrid>
      <w:tr w:rsidR="002835F4" w:rsidTr="00A25E46">
        <w:tc>
          <w:tcPr>
            <w:tcW w:w="205" w:type="pct"/>
            <w:vAlign w:val="center"/>
          </w:tcPr>
          <w:p w:rsidR="002835F4" w:rsidRPr="00F6118A" w:rsidRDefault="002835F4" w:rsidP="00A25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221" w:type="pct"/>
            <w:vAlign w:val="center"/>
          </w:tcPr>
          <w:p w:rsidR="002835F4" w:rsidRPr="00A16E3E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16E3E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образовательной организации</w:t>
            </w:r>
          </w:p>
        </w:tc>
        <w:tc>
          <w:tcPr>
            <w:tcW w:w="1259" w:type="pct"/>
            <w:vAlign w:val="center"/>
          </w:tcPr>
          <w:p w:rsidR="002835F4" w:rsidRPr="005A4578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Ориентировочные даты поездки</w:t>
            </w:r>
          </w:p>
        </w:tc>
        <w:tc>
          <w:tcPr>
            <w:tcW w:w="1315" w:type="pct"/>
            <w:vAlign w:val="center"/>
          </w:tcPr>
          <w:p w:rsidR="002835F4" w:rsidRPr="005A4578" w:rsidRDefault="002835F4" w:rsidP="00FD52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Ф.И.О. членов аттестационной комиссии</w:t>
            </w:r>
          </w:p>
        </w:tc>
      </w:tr>
      <w:tr w:rsidR="00F20551" w:rsidTr="00A25E46">
        <w:tc>
          <w:tcPr>
            <w:tcW w:w="205" w:type="pct"/>
            <w:vAlign w:val="center"/>
          </w:tcPr>
          <w:p w:rsidR="00F20551" w:rsidRPr="00F6118A" w:rsidRDefault="00F20551" w:rsidP="00F20551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21" w:type="pct"/>
            <w:vAlign w:val="center"/>
          </w:tcPr>
          <w:p w:rsidR="00F20551" w:rsidRPr="002561A3" w:rsidRDefault="00DF406B" w:rsidP="00F2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 xml:space="preserve">ГБОУ АО Православная гимназия имени священномученика Иосифа - митрополита Астраханского и благодетельницы Веры </w:t>
            </w:r>
            <w:proofErr w:type="spellStart"/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Жилкиной</w:t>
            </w:r>
            <w:proofErr w:type="spellEnd"/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, г. Астрахань</w:t>
            </w:r>
          </w:p>
        </w:tc>
        <w:tc>
          <w:tcPr>
            <w:tcW w:w="1259" w:type="pct"/>
            <w:vAlign w:val="center"/>
          </w:tcPr>
          <w:p w:rsidR="00F20551" w:rsidRPr="002561A3" w:rsidRDefault="00DF406B" w:rsidP="00DF4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19-20 марта</w:t>
            </w:r>
          </w:p>
        </w:tc>
        <w:tc>
          <w:tcPr>
            <w:tcW w:w="1315" w:type="pct"/>
            <w:vAlign w:val="center"/>
          </w:tcPr>
          <w:p w:rsidR="00F20551" w:rsidRPr="002561A3" w:rsidRDefault="00DF406B" w:rsidP="00F205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Диакон Герман Демидов</w:t>
            </w:r>
          </w:p>
        </w:tc>
      </w:tr>
      <w:tr w:rsidR="00E8194B" w:rsidTr="00A25E46">
        <w:tc>
          <w:tcPr>
            <w:tcW w:w="205" w:type="pct"/>
            <w:vAlign w:val="center"/>
          </w:tcPr>
          <w:p w:rsidR="00E8194B" w:rsidRPr="00F6118A" w:rsidRDefault="00E8194B" w:rsidP="00A25E46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21" w:type="pct"/>
            <w:vAlign w:val="center"/>
          </w:tcPr>
          <w:p w:rsidR="00E8194B" w:rsidRPr="002561A3" w:rsidRDefault="00434CBC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ЧДОУ «Православный детский сад № 1» Централизованной религиозной организации «Смоленская Епархия Русской православной Церкви (Московский патриархат)», г. Смоленск</w:t>
            </w:r>
          </w:p>
        </w:tc>
        <w:tc>
          <w:tcPr>
            <w:tcW w:w="1259" w:type="pct"/>
            <w:vAlign w:val="center"/>
          </w:tcPr>
          <w:p w:rsidR="00E8194B" w:rsidRPr="002561A3" w:rsidRDefault="00532E50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1315" w:type="pct"/>
            <w:vAlign w:val="center"/>
          </w:tcPr>
          <w:p w:rsidR="006D3B7C" w:rsidRPr="002561A3" w:rsidRDefault="006D3B7C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Кузнецова Е. Е.</w:t>
            </w:r>
          </w:p>
          <w:p w:rsidR="006D3B7C" w:rsidRPr="002561A3" w:rsidRDefault="006D3B7C" w:rsidP="00543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Егоров Б. Б. (приглашенный эксперт)</w:t>
            </w:r>
          </w:p>
        </w:tc>
      </w:tr>
      <w:tr w:rsidR="00434CBC" w:rsidTr="00A25E46">
        <w:tc>
          <w:tcPr>
            <w:tcW w:w="205" w:type="pct"/>
            <w:vAlign w:val="center"/>
          </w:tcPr>
          <w:p w:rsidR="00434CBC" w:rsidRPr="00F6118A" w:rsidRDefault="00434CBC" w:rsidP="00A25E46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21" w:type="pct"/>
            <w:vAlign w:val="center"/>
          </w:tcPr>
          <w:p w:rsidR="00434CBC" w:rsidRPr="002561A3" w:rsidRDefault="00434CBC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ЧДОУ «Православный детский сад № 2 Централизованной религиозной организации «Смоленская Епархия Русской Православной Церкви (Московский Патриархат)», г. Велиж, Смоленская обл.</w:t>
            </w:r>
          </w:p>
        </w:tc>
        <w:tc>
          <w:tcPr>
            <w:tcW w:w="1259" w:type="pct"/>
            <w:vAlign w:val="center"/>
          </w:tcPr>
          <w:p w:rsidR="00434CBC" w:rsidRPr="002561A3" w:rsidRDefault="00532E50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22 марта</w:t>
            </w:r>
          </w:p>
        </w:tc>
        <w:tc>
          <w:tcPr>
            <w:tcW w:w="1315" w:type="pct"/>
            <w:vAlign w:val="center"/>
          </w:tcPr>
          <w:p w:rsidR="00434CBC" w:rsidRPr="002561A3" w:rsidRDefault="00434CBC" w:rsidP="00434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Кузнецова Е. Е.</w:t>
            </w:r>
          </w:p>
          <w:p w:rsidR="00434CBC" w:rsidRPr="002561A3" w:rsidRDefault="00434CBC" w:rsidP="00434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Егоров Б. Б. (приглашенный эксперт)</w:t>
            </w:r>
          </w:p>
        </w:tc>
      </w:tr>
      <w:tr w:rsidR="00434CBC" w:rsidTr="00A25E46">
        <w:tc>
          <w:tcPr>
            <w:tcW w:w="205" w:type="pct"/>
            <w:vAlign w:val="center"/>
          </w:tcPr>
          <w:p w:rsidR="00434CBC" w:rsidRPr="00F6118A" w:rsidRDefault="00434CBC" w:rsidP="00A25E46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21" w:type="pct"/>
            <w:vAlign w:val="center"/>
          </w:tcPr>
          <w:p w:rsidR="00FA1080" w:rsidRPr="002561A3" w:rsidRDefault="00FA1080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 xml:space="preserve">ЧОУ «Православная гимназия </w:t>
            </w:r>
          </w:p>
          <w:p w:rsidR="00FA1080" w:rsidRPr="002561A3" w:rsidRDefault="00FA1080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 xml:space="preserve">г. Рославля </w:t>
            </w:r>
            <w:proofErr w:type="spellStart"/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Рославльской</w:t>
            </w:r>
            <w:proofErr w:type="spellEnd"/>
            <w:r w:rsidRPr="002561A3">
              <w:rPr>
                <w:rFonts w:ascii="Times New Roman" w:hAnsi="Times New Roman" w:cs="Times New Roman"/>
                <w:sz w:val="26"/>
                <w:szCs w:val="26"/>
              </w:rPr>
              <w:t xml:space="preserve"> Епархии Русской Православной Церкви (Московский Патриархат)», </w:t>
            </w:r>
          </w:p>
          <w:p w:rsidR="00434CBC" w:rsidRPr="002561A3" w:rsidRDefault="00FA1080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 xml:space="preserve">г. Рославль, </w:t>
            </w:r>
            <w:proofErr w:type="gramStart"/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Смоленская</w:t>
            </w:r>
            <w:proofErr w:type="gramEnd"/>
            <w:r w:rsidRPr="002561A3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</w:tc>
        <w:tc>
          <w:tcPr>
            <w:tcW w:w="1259" w:type="pct"/>
            <w:vAlign w:val="center"/>
          </w:tcPr>
          <w:p w:rsidR="00434CBC" w:rsidRPr="002561A3" w:rsidRDefault="002561A3" w:rsidP="009937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37B6">
              <w:rPr>
                <w:rFonts w:ascii="Times New Roman" w:hAnsi="Times New Roman" w:cs="Times New Roman"/>
                <w:sz w:val="26"/>
                <w:szCs w:val="26"/>
              </w:rPr>
              <w:t>6-28</w:t>
            </w: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1315" w:type="pct"/>
            <w:vAlign w:val="center"/>
          </w:tcPr>
          <w:p w:rsidR="00434CBC" w:rsidRPr="002561A3" w:rsidRDefault="00434CBC" w:rsidP="00E81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1A3">
              <w:rPr>
                <w:rFonts w:ascii="Times New Roman" w:hAnsi="Times New Roman" w:cs="Times New Roman"/>
                <w:sz w:val="26"/>
                <w:szCs w:val="26"/>
              </w:rPr>
              <w:t>Диакон Герман Демидов</w:t>
            </w:r>
          </w:p>
        </w:tc>
      </w:tr>
    </w:tbl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118A" w:rsidRPr="00586871" w:rsidRDefault="00F6118A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6118A" w:rsidRPr="00586871" w:rsidSect="0007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gs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D4F"/>
    <w:multiLevelType w:val="hybridMultilevel"/>
    <w:tmpl w:val="DD1C0838"/>
    <w:lvl w:ilvl="0" w:tplc="AAFAE99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F"/>
    <w:rsid w:val="00074681"/>
    <w:rsid w:val="00082E81"/>
    <w:rsid w:val="00087014"/>
    <w:rsid w:val="000C49A2"/>
    <w:rsid w:val="000D1F1C"/>
    <w:rsid w:val="000F2D7C"/>
    <w:rsid w:val="00102315"/>
    <w:rsid w:val="00140A4E"/>
    <w:rsid w:val="001450C6"/>
    <w:rsid w:val="001710B3"/>
    <w:rsid w:val="0018128D"/>
    <w:rsid w:val="001860A7"/>
    <w:rsid w:val="001B6A29"/>
    <w:rsid w:val="001B6ABE"/>
    <w:rsid w:val="001F78C8"/>
    <w:rsid w:val="00202F63"/>
    <w:rsid w:val="00205B17"/>
    <w:rsid w:val="002105F4"/>
    <w:rsid w:val="0022649C"/>
    <w:rsid w:val="002561A3"/>
    <w:rsid w:val="00265A3F"/>
    <w:rsid w:val="002835F4"/>
    <w:rsid w:val="002879F1"/>
    <w:rsid w:val="002C33FD"/>
    <w:rsid w:val="00301808"/>
    <w:rsid w:val="003252C1"/>
    <w:rsid w:val="00344BCD"/>
    <w:rsid w:val="00356A7B"/>
    <w:rsid w:val="0038089C"/>
    <w:rsid w:val="00392120"/>
    <w:rsid w:val="003A418B"/>
    <w:rsid w:val="003B5665"/>
    <w:rsid w:val="003C04DA"/>
    <w:rsid w:val="00406FB7"/>
    <w:rsid w:val="0041076E"/>
    <w:rsid w:val="00422D05"/>
    <w:rsid w:val="00423719"/>
    <w:rsid w:val="00434CBC"/>
    <w:rsid w:val="004E34E5"/>
    <w:rsid w:val="004F02E6"/>
    <w:rsid w:val="00506753"/>
    <w:rsid w:val="00514F34"/>
    <w:rsid w:val="005165A3"/>
    <w:rsid w:val="00523B1D"/>
    <w:rsid w:val="00532E50"/>
    <w:rsid w:val="00540866"/>
    <w:rsid w:val="00543C43"/>
    <w:rsid w:val="00566933"/>
    <w:rsid w:val="00593419"/>
    <w:rsid w:val="005A4578"/>
    <w:rsid w:val="005D164F"/>
    <w:rsid w:val="0067117F"/>
    <w:rsid w:val="006C6234"/>
    <w:rsid w:val="006C70BD"/>
    <w:rsid w:val="006D3B7C"/>
    <w:rsid w:val="006D7F3C"/>
    <w:rsid w:val="006E66AC"/>
    <w:rsid w:val="0074207A"/>
    <w:rsid w:val="007708C0"/>
    <w:rsid w:val="007B5F38"/>
    <w:rsid w:val="007D1BC9"/>
    <w:rsid w:val="007E472D"/>
    <w:rsid w:val="007F566B"/>
    <w:rsid w:val="00807E27"/>
    <w:rsid w:val="00856332"/>
    <w:rsid w:val="00857E5B"/>
    <w:rsid w:val="00861B2F"/>
    <w:rsid w:val="008937FE"/>
    <w:rsid w:val="008F1A8C"/>
    <w:rsid w:val="008F6450"/>
    <w:rsid w:val="0090682B"/>
    <w:rsid w:val="0091400D"/>
    <w:rsid w:val="009937B6"/>
    <w:rsid w:val="00A0290C"/>
    <w:rsid w:val="00A16E3E"/>
    <w:rsid w:val="00A25E46"/>
    <w:rsid w:val="00A47D0E"/>
    <w:rsid w:val="00A639CC"/>
    <w:rsid w:val="00A67CB9"/>
    <w:rsid w:val="00A74A4D"/>
    <w:rsid w:val="00A84567"/>
    <w:rsid w:val="00AC4C4A"/>
    <w:rsid w:val="00AD2950"/>
    <w:rsid w:val="00B23A67"/>
    <w:rsid w:val="00B922D3"/>
    <w:rsid w:val="00BB288E"/>
    <w:rsid w:val="00BC4FBE"/>
    <w:rsid w:val="00BD2F87"/>
    <w:rsid w:val="00BE1CF0"/>
    <w:rsid w:val="00BF1CA1"/>
    <w:rsid w:val="00C04D46"/>
    <w:rsid w:val="00C6778A"/>
    <w:rsid w:val="00C90F9E"/>
    <w:rsid w:val="00C916A4"/>
    <w:rsid w:val="00CB2CA2"/>
    <w:rsid w:val="00D21975"/>
    <w:rsid w:val="00D24217"/>
    <w:rsid w:val="00D56EE5"/>
    <w:rsid w:val="00DA139A"/>
    <w:rsid w:val="00DA657D"/>
    <w:rsid w:val="00DB74C4"/>
    <w:rsid w:val="00DF3894"/>
    <w:rsid w:val="00DF406B"/>
    <w:rsid w:val="00E27C66"/>
    <w:rsid w:val="00E57A7A"/>
    <w:rsid w:val="00E8194B"/>
    <w:rsid w:val="00E82D09"/>
    <w:rsid w:val="00E84970"/>
    <w:rsid w:val="00EA13E2"/>
    <w:rsid w:val="00F20551"/>
    <w:rsid w:val="00F55A1E"/>
    <w:rsid w:val="00F6118A"/>
    <w:rsid w:val="00FA1080"/>
    <w:rsid w:val="00FB3985"/>
    <w:rsid w:val="00FD527F"/>
    <w:rsid w:val="00F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cp:lastPrinted>2017-08-31T08:24:00Z</cp:lastPrinted>
  <dcterms:created xsi:type="dcterms:W3CDTF">2018-03-16T13:03:00Z</dcterms:created>
  <dcterms:modified xsi:type="dcterms:W3CDTF">2018-03-16T13:03:00Z</dcterms:modified>
</cp:coreProperties>
</file>