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D45" w:rsidRPr="00586871" w:rsidRDefault="00501D45" w:rsidP="00501D45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ом Ростовским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и Новочеркасски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 МЕРКУРИЕМ</w:t>
      </w: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,</w:t>
      </w:r>
    </w:p>
    <w:p w:rsidR="00501D45" w:rsidRPr="00586871" w:rsidRDefault="00501D45" w:rsidP="00501D45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</w:t>
      </w:r>
      <w:r w:rsidRPr="00586871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Синодального отдела религиозного</w:t>
      </w:r>
    </w:p>
    <w:p w:rsidR="00501D45" w:rsidRDefault="00501D45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586871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образования и катехизации Русской Православной Церкви</w:t>
      </w:r>
    </w:p>
    <w:p w:rsidR="00501D45" w:rsidRPr="00586871" w:rsidRDefault="00B23C27" w:rsidP="00501D45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10</w:t>
      </w:r>
      <w:r w:rsidR="00501D45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.0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1</w:t>
      </w:r>
      <w:r w:rsidR="00501D45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 w:rsidR="00EC42BC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DA6" w:rsidRDefault="00501D45" w:rsidP="005B2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поездок </w:t>
      </w:r>
      <w:r w:rsidR="005B2DA6">
        <w:rPr>
          <w:rFonts w:ascii="Times New Roman" w:hAnsi="Times New Roman" w:cs="Times New Roman"/>
          <w:sz w:val="26"/>
          <w:szCs w:val="26"/>
        </w:rPr>
        <w:t>Комиссии</w:t>
      </w:r>
      <w:r w:rsidR="005B2DA6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proofErr w:type="spellStart"/>
      <w:r w:rsidRPr="00586871">
        <w:rPr>
          <w:rFonts w:ascii="Times New Roman" w:hAnsi="Times New Roman" w:cs="Times New Roman"/>
          <w:sz w:val="26"/>
          <w:szCs w:val="26"/>
        </w:rPr>
        <w:t>СОРОиК</w:t>
      </w:r>
      <w:proofErr w:type="spellEnd"/>
      <w:r w:rsidRPr="005868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2DA6" w:rsidRDefault="005B2DA6" w:rsidP="005B2DA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B23C27">
        <w:rPr>
          <w:rFonts w:ascii="Times New Roman" w:hAnsi="Times New Roman" w:cs="Times New Roman"/>
          <w:sz w:val="26"/>
          <w:szCs w:val="26"/>
        </w:rPr>
        <w:t>январь</w:t>
      </w:r>
      <w:r>
        <w:rPr>
          <w:rFonts w:ascii="Times New Roman" w:hAnsi="Times New Roman" w:cs="Times New Roman"/>
          <w:sz w:val="26"/>
          <w:szCs w:val="26"/>
        </w:rPr>
        <w:t xml:space="preserve"> 2018 года</w:t>
      </w:r>
    </w:p>
    <w:p w:rsidR="00501D45" w:rsidRPr="00586871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4366"/>
        <w:tblW w:w="5000" w:type="pct"/>
        <w:tblLook w:val="04A0"/>
      </w:tblPr>
      <w:tblGrid>
        <w:gridCol w:w="584"/>
        <w:gridCol w:w="3849"/>
        <w:gridCol w:w="2339"/>
        <w:gridCol w:w="2799"/>
      </w:tblGrid>
      <w:tr w:rsidR="00501D45" w:rsidTr="005707C7">
        <w:tc>
          <w:tcPr>
            <w:tcW w:w="305" w:type="pct"/>
            <w:vAlign w:val="center"/>
          </w:tcPr>
          <w:p w:rsidR="00501D45" w:rsidRPr="00F6118A" w:rsidRDefault="00501D45" w:rsidP="005707C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011" w:type="pct"/>
            <w:vAlign w:val="center"/>
          </w:tcPr>
          <w:p w:rsidR="00501D45" w:rsidRPr="00A16E3E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2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462" w:type="pct"/>
            <w:vAlign w:val="center"/>
          </w:tcPr>
          <w:p w:rsidR="00501D45" w:rsidRPr="005A4578" w:rsidRDefault="00501D45" w:rsidP="005707C7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B23C27" w:rsidTr="005707C7">
        <w:tc>
          <w:tcPr>
            <w:tcW w:w="305" w:type="pct"/>
            <w:vAlign w:val="center"/>
          </w:tcPr>
          <w:p w:rsidR="00B23C27" w:rsidRPr="00F6118A" w:rsidRDefault="00B23C27" w:rsidP="00B23C27">
            <w:pPr>
              <w:pStyle w:val="a4"/>
              <w:numPr>
                <w:ilvl w:val="0"/>
                <w:numId w:val="1"/>
              </w:numPr>
              <w:spacing w:line="360" w:lineRule="auto"/>
              <w:ind w:left="88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2011" w:type="pct"/>
            <w:vAlign w:val="center"/>
          </w:tcPr>
          <w:p w:rsidR="009E78A8" w:rsidRDefault="00B23C27" w:rsidP="00B23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7C">
              <w:rPr>
                <w:rFonts w:ascii="Times New Roman" w:hAnsi="Times New Roman" w:cs="Times New Roman"/>
                <w:sz w:val="26"/>
                <w:szCs w:val="26"/>
              </w:rPr>
              <w:t xml:space="preserve">ЧДОУ «Православный детский сад № 4» централизованной религиозной организации «Смоленская Епархия Русской Православной Церкви (Московский Патриархат)», </w:t>
            </w:r>
          </w:p>
          <w:p w:rsidR="00B23C27" w:rsidRPr="00A25E46" w:rsidRDefault="00B23C27" w:rsidP="00B23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3B7C">
              <w:rPr>
                <w:rFonts w:ascii="Times New Roman" w:hAnsi="Times New Roman" w:cs="Times New Roman"/>
                <w:sz w:val="26"/>
                <w:szCs w:val="26"/>
              </w:rPr>
              <w:t>г. Смоленск</w:t>
            </w:r>
          </w:p>
        </w:tc>
        <w:tc>
          <w:tcPr>
            <w:tcW w:w="1222" w:type="pct"/>
            <w:vAlign w:val="center"/>
          </w:tcPr>
          <w:p w:rsidR="00B23C27" w:rsidRPr="0074207A" w:rsidRDefault="00B23C27" w:rsidP="00B2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1462" w:type="pct"/>
            <w:vAlign w:val="center"/>
          </w:tcPr>
          <w:p w:rsidR="00B23C27" w:rsidRDefault="00B23C27" w:rsidP="00B23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Е. Е.</w:t>
            </w:r>
          </w:p>
          <w:p w:rsidR="00B23C27" w:rsidRPr="00A25E46" w:rsidRDefault="00B23C27" w:rsidP="00B23C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Егоров Б. Б. (приглашенный эксперт)</w:t>
            </w:r>
          </w:p>
        </w:tc>
      </w:tr>
    </w:tbl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1D45" w:rsidRDefault="00501D45" w:rsidP="00501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2D09" w:rsidRDefault="00E82D09"/>
    <w:sectPr w:rsidR="00E82D09" w:rsidSect="007F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D4F"/>
    <w:multiLevelType w:val="hybridMultilevel"/>
    <w:tmpl w:val="31BE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45"/>
    <w:rsid w:val="0022168B"/>
    <w:rsid w:val="00501D45"/>
    <w:rsid w:val="005B2DA6"/>
    <w:rsid w:val="007F7451"/>
    <w:rsid w:val="009E78A8"/>
    <w:rsid w:val="00B23C27"/>
    <w:rsid w:val="00DB74C4"/>
    <w:rsid w:val="00E82D09"/>
    <w:rsid w:val="00EC4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D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1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slava-spo</cp:lastModifiedBy>
  <cp:revision>3</cp:revision>
  <dcterms:created xsi:type="dcterms:W3CDTF">2018-07-19T10:29:00Z</dcterms:created>
  <dcterms:modified xsi:type="dcterms:W3CDTF">2018-07-19T10:30:00Z</dcterms:modified>
</cp:coreProperties>
</file>