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31F" w:rsidRPr="00DF3894" w:rsidRDefault="00EE231F" w:rsidP="00EE231F">
      <w:pPr>
        <w:suppressAutoHyphens/>
        <w:jc w:val="right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sz w:val="24"/>
          <w:szCs w:val="24"/>
          <w:lang w:eastAsia="ar-SA"/>
        </w:rPr>
        <w:t>УТВЕРЖДЕН</w:t>
      </w:r>
    </w:p>
    <w:p w:rsidR="00EE231F" w:rsidRPr="00DF3894" w:rsidRDefault="00EE231F" w:rsidP="00EE231F">
      <w:pPr>
        <w:suppressAutoHyphens/>
        <w:spacing w:after="0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митрополитом Ростовским и Новочеркасским МЕРКУРИЕМ,</w:t>
      </w:r>
    </w:p>
    <w:p w:rsidR="00EE231F" w:rsidRPr="00DF3894" w:rsidRDefault="00EE231F" w:rsidP="00EE231F">
      <w:pPr>
        <w:suppressAutoHyphens/>
        <w:spacing w:after="0"/>
        <w:jc w:val="right"/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</w:pPr>
      <w:r w:rsidRPr="00DF3894">
        <w:rPr>
          <w:rFonts w:ascii="Times New Roman" w:eastAsia="Calibri" w:hAnsi="Times New Roman" w:cs="Times New Roman"/>
          <w:b/>
          <w:bCs/>
          <w:sz w:val="24"/>
          <w:szCs w:val="24"/>
          <w:lang w:eastAsia="ar-SA"/>
        </w:rPr>
        <w:t>Председателем Синодального отдела религиозного</w:t>
      </w:r>
    </w:p>
    <w:p w:rsidR="00EE231F" w:rsidRPr="00DF3894" w:rsidRDefault="00EE231F" w:rsidP="00EE231F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образования и </w:t>
      </w:r>
      <w:proofErr w:type="spellStart"/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катехизации</w:t>
      </w:r>
      <w:proofErr w:type="spellEnd"/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 xml:space="preserve"> Русской Православной Церкви</w:t>
      </w:r>
    </w:p>
    <w:p w:rsidR="00EE231F" w:rsidRPr="00DF3894" w:rsidRDefault="00EE231F" w:rsidP="00EE231F">
      <w:pPr>
        <w:suppressAutoHyphens/>
        <w:spacing w:after="0" w:line="240" w:lineRule="auto"/>
        <w:jc w:val="right"/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</w:pP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val="en-US" w:eastAsia="ar-SA"/>
        </w:rPr>
        <w:t>12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.0</w:t>
      </w:r>
      <w:bookmarkStart w:id="0" w:name="_GoBack"/>
      <w:bookmarkEnd w:id="0"/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val="en-US" w:eastAsia="ar-SA"/>
        </w:rPr>
        <w:t>9</w:t>
      </w:r>
      <w:r w:rsidRPr="00DF3894"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.1</w:t>
      </w:r>
      <w:r>
        <w:rPr>
          <w:rFonts w:ascii="Times New Roman" w:eastAsia="MS Minngs" w:hAnsi="Times New Roman" w:cs="Times New Roman"/>
          <w:b/>
          <w:bCs/>
          <w:kern w:val="2"/>
          <w:sz w:val="24"/>
          <w:szCs w:val="24"/>
          <w:lang w:eastAsia="ar-SA"/>
        </w:rPr>
        <w:t>8</w:t>
      </w:r>
    </w:p>
    <w:p w:rsidR="00FD527F" w:rsidRPr="005613C3" w:rsidRDefault="00FD527F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3A418B" w:rsidRDefault="00FD527F" w:rsidP="003A418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86871">
        <w:rPr>
          <w:rFonts w:ascii="Times New Roman" w:hAnsi="Times New Roman" w:cs="Times New Roman"/>
          <w:sz w:val="26"/>
          <w:szCs w:val="26"/>
        </w:rPr>
        <w:t xml:space="preserve">План </w:t>
      </w:r>
      <w:r w:rsidR="003A418B">
        <w:rPr>
          <w:rFonts w:ascii="Times New Roman" w:hAnsi="Times New Roman" w:cs="Times New Roman"/>
          <w:sz w:val="26"/>
          <w:szCs w:val="26"/>
        </w:rPr>
        <w:t>выездов Комиссии</w:t>
      </w:r>
      <w:r w:rsidR="003A418B" w:rsidRPr="003A418B">
        <w:rPr>
          <w:rFonts w:ascii="Times New Roman" w:hAnsi="Times New Roman" w:cs="Times New Roman"/>
          <w:sz w:val="26"/>
          <w:szCs w:val="26"/>
        </w:rPr>
        <w:t xml:space="preserve"> по выдаче конфессионального представления </w:t>
      </w:r>
      <w:r w:rsidRPr="00586871">
        <w:rPr>
          <w:rFonts w:ascii="Times New Roman" w:hAnsi="Times New Roman" w:cs="Times New Roman"/>
          <w:sz w:val="26"/>
          <w:szCs w:val="26"/>
        </w:rPr>
        <w:t xml:space="preserve">СОРОиК </w:t>
      </w:r>
    </w:p>
    <w:p w:rsidR="00F42D4D" w:rsidRPr="00A224AA" w:rsidRDefault="003A418B" w:rsidP="00FD527F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  <w:lang w:val="en-US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="00186ED3">
        <w:rPr>
          <w:rFonts w:ascii="Times New Roman" w:hAnsi="Times New Roman" w:cs="Times New Roman"/>
          <w:sz w:val="26"/>
          <w:szCs w:val="26"/>
        </w:rPr>
        <w:t>сентябрь-октябрь</w:t>
      </w:r>
      <w:r w:rsidR="00523B1D">
        <w:rPr>
          <w:rFonts w:ascii="Times New Roman" w:hAnsi="Times New Roman" w:cs="Times New Roman"/>
          <w:sz w:val="26"/>
          <w:szCs w:val="26"/>
        </w:rPr>
        <w:t xml:space="preserve"> 2018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</w:p>
    <w:tbl>
      <w:tblPr>
        <w:tblStyle w:val="a3"/>
        <w:tblpPr w:leftFromText="180" w:rightFromText="180" w:vertAnchor="page" w:horzAnchor="margin" w:tblpX="-459" w:tblpY="4366"/>
        <w:tblW w:w="5240" w:type="pct"/>
        <w:tblLayout w:type="fixed"/>
        <w:tblLook w:val="04A0"/>
      </w:tblPr>
      <w:tblGrid>
        <w:gridCol w:w="533"/>
        <w:gridCol w:w="4570"/>
        <w:gridCol w:w="2409"/>
        <w:gridCol w:w="2518"/>
      </w:tblGrid>
      <w:tr w:rsidR="002835F4" w:rsidTr="005613C3">
        <w:tc>
          <w:tcPr>
            <w:tcW w:w="266" w:type="pct"/>
            <w:vAlign w:val="center"/>
          </w:tcPr>
          <w:p w:rsidR="002835F4" w:rsidRPr="00F6118A" w:rsidRDefault="002835F4" w:rsidP="005613C3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F6118A">
              <w:rPr>
                <w:rFonts w:ascii="Times New Roman" w:hAnsi="Times New Roman" w:cs="Times New Roman"/>
                <w:b/>
                <w:sz w:val="24"/>
                <w:szCs w:val="26"/>
              </w:rPr>
              <w:t>№</w:t>
            </w:r>
          </w:p>
        </w:tc>
        <w:tc>
          <w:tcPr>
            <w:tcW w:w="2278" w:type="pct"/>
            <w:vAlign w:val="center"/>
          </w:tcPr>
          <w:p w:rsidR="002835F4" w:rsidRPr="00A16E3E" w:rsidRDefault="002835F4" w:rsidP="005613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A16E3E">
              <w:rPr>
                <w:rFonts w:ascii="Times New Roman" w:hAnsi="Times New Roman" w:cs="Times New Roman"/>
                <w:b/>
                <w:sz w:val="24"/>
                <w:szCs w:val="26"/>
              </w:rPr>
              <w:t>Наименование образовательной организации</w:t>
            </w:r>
          </w:p>
        </w:tc>
        <w:tc>
          <w:tcPr>
            <w:tcW w:w="1201" w:type="pct"/>
            <w:vAlign w:val="center"/>
          </w:tcPr>
          <w:p w:rsidR="002835F4" w:rsidRPr="005A4578" w:rsidRDefault="002835F4" w:rsidP="005613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Ориентировочные даты поездки</w:t>
            </w:r>
          </w:p>
        </w:tc>
        <w:tc>
          <w:tcPr>
            <w:tcW w:w="1255" w:type="pct"/>
            <w:vAlign w:val="center"/>
          </w:tcPr>
          <w:p w:rsidR="002835F4" w:rsidRPr="005A4578" w:rsidRDefault="002835F4" w:rsidP="005613C3">
            <w:pPr>
              <w:jc w:val="center"/>
              <w:rPr>
                <w:rFonts w:ascii="Times New Roman" w:hAnsi="Times New Roman" w:cs="Times New Roman"/>
                <w:b/>
                <w:sz w:val="24"/>
                <w:szCs w:val="26"/>
              </w:rPr>
            </w:pPr>
            <w:r w:rsidRPr="005A4578">
              <w:rPr>
                <w:rFonts w:ascii="Times New Roman" w:hAnsi="Times New Roman" w:cs="Times New Roman"/>
                <w:b/>
                <w:sz w:val="24"/>
                <w:szCs w:val="26"/>
              </w:rPr>
              <w:t>Ф.И.О. членов аттестационной комиссии</w:t>
            </w:r>
          </w:p>
        </w:tc>
      </w:tr>
      <w:tr w:rsidR="00F42D4D" w:rsidTr="005613C3">
        <w:tc>
          <w:tcPr>
            <w:tcW w:w="266" w:type="pct"/>
            <w:vAlign w:val="center"/>
          </w:tcPr>
          <w:p w:rsidR="00F42D4D" w:rsidRPr="00F6118A" w:rsidRDefault="00F42D4D" w:rsidP="005613C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F42D4D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Частное</w:t>
            </w:r>
            <w:r w:rsidRPr="00186ED3">
              <w:rPr>
                <w:rFonts w:ascii="Times New Roman" w:hAnsi="Times New Roman" w:cs="Times New Roman"/>
                <w:sz w:val="26"/>
                <w:szCs w:val="26"/>
              </w:rPr>
              <w:t xml:space="preserve"> образовательное учреждение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«Школа имени святителя Тихона Задонского»,</w:t>
            </w:r>
          </w:p>
          <w:p w:rsidR="00F42D4D" w:rsidRPr="00646032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 Шуя, Ивановская обл.</w:t>
            </w:r>
          </w:p>
        </w:tc>
        <w:tc>
          <w:tcPr>
            <w:tcW w:w="1201" w:type="pct"/>
            <w:vAlign w:val="center"/>
          </w:tcPr>
          <w:p w:rsidR="00F42D4D" w:rsidRPr="002561A3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 сентября</w:t>
            </w:r>
          </w:p>
        </w:tc>
        <w:tc>
          <w:tcPr>
            <w:tcW w:w="1255" w:type="pct"/>
            <w:vAlign w:val="center"/>
          </w:tcPr>
          <w:p w:rsidR="00F42D4D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Диакон Герман Демидов,</w:t>
            </w:r>
          </w:p>
          <w:p w:rsidR="00F42D4D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Зайчикова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Е. Н.</w:t>
            </w:r>
          </w:p>
        </w:tc>
      </w:tr>
      <w:tr w:rsidR="005613C3" w:rsidTr="005613C3">
        <w:tc>
          <w:tcPr>
            <w:tcW w:w="266" w:type="pct"/>
            <w:vAlign w:val="center"/>
          </w:tcPr>
          <w:p w:rsidR="005613C3" w:rsidRPr="00F6118A" w:rsidRDefault="005613C3" w:rsidP="005613C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5613C3" w:rsidRPr="00F204E0" w:rsidRDefault="005613C3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6ED3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образовательное учреждение «Церковно-приходская школа «</w:t>
            </w:r>
            <w:proofErr w:type="spellStart"/>
            <w:r w:rsidRPr="00186ED3">
              <w:rPr>
                <w:rFonts w:ascii="Times New Roman" w:hAnsi="Times New Roman" w:cs="Times New Roman"/>
                <w:sz w:val="26"/>
                <w:szCs w:val="26"/>
              </w:rPr>
              <w:t>Косинская</w:t>
            </w:r>
            <w:proofErr w:type="spellEnd"/>
            <w:r w:rsidRPr="00186ED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г. Москва</w:t>
            </w:r>
          </w:p>
        </w:tc>
        <w:tc>
          <w:tcPr>
            <w:tcW w:w="1201" w:type="pct"/>
            <w:vAlign w:val="center"/>
          </w:tcPr>
          <w:p w:rsidR="005613C3" w:rsidRPr="002561A3" w:rsidRDefault="005613C3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 сентября</w:t>
            </w:r>
          </w:p>
        </w:tc>
        <w:tc>
          <w:tcPr>
            <w:tcW w:w="1255" w:type="pct"/>
            <w:vAlign w:val="center"/>
          </w:tcPr>
          <w:p w:rsidR="005613C3" w:rsidRDefault="005613C3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Матвеев В. М.</w:t>
            </w:r>
          </w:p>
          <w:p w:rsidR="005613C3" w:rsidRPr="002561A3" w:rsidRDefault="005613C3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Федоров А. В.</w:t>
            </w:r>
          </w:p>
        </w:tc>
      </w:tr>
      <w:tr w:rsidR="00B318A3" w:rsidTr="005613C3">
        <w:tc>
          <w:tcPr>
            <w:tcW w:w="266" w:type="pct"/>
            <w:vAlign w:val="center"/>
          </w:tcPr>
          <w:p w:rsidR="00B318A3" w:rsidRPr="00F6118A" w:rsidRDefault="00B318A3" w:rsidP="00B318A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B318A3" w:rsidRPr="002561A3" w:rsidRDefault="00B318A3" w:rsidP="00B3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F14773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образовательное частное учреждение «Православная гимназия «Светоч»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, село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Сидоровское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, Московская обл.</w:t>
            </w:r>
          </w:p>
        </w:tc>
        <w:tc>
          <w:tcPr>
            <w:tcW w:w="1201" w:type="pct"/>
            <w:vAlign w:val="center"/>
          </w:tcPr>
          <w:p w:rsidR="00B318A3" w:rsidRPr="002561A3" w:rsidRDefault="00B318A3" w:rsidP="00B3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 сентября</w:t>
            </w:r>
          </w:p>
        </w:tc>
        <w:tc>
          <w:tcPr>
            <w:tcW w:w="1255" w:type="pct"/>
            <w:vAlign w:val="center"/>
          </w:tcPr>
          <w:p w:rsidR="00B318A3" w:rsidRDefault="00B318A3" w:rsidP="00B3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Беляева Н. Г.,</w:t>
            </w:r>
          </w:p>
          <w:p w:rsidR="00B318A3" w:rsidRPr="002561A3" w:rsidRDefault="00B318A3" w:rsidP="00B318A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Шестакова С. М.</w:t>
            </w:r>
          </w:p>
        </w:tc>
      </w:tr>
      <w:tr w:rsidR="00F42D4D" w:rsidTr="005613C3">
        <w:tc>
          <w:tcPr>
            <w:tcW w:w="266" w:type="pct"/>
            <w:vAlign w:val="center"/>
          </w:tcPr>
          <w:p w:rsidR="00F42D4D" w:rsidRPr="00F6118A" w:rsidRDefault="00F42D4D" w:rsidP="005613C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F42D4D" w:rsidRDefault="00F42D4D" w:rsidP="005613C3">
            <w:pPr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F42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Негосударственное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о</w:t>
            </w:r>
            <w:r w:rsidRPr="00F42D4D">
              <w:rPr>
                <w:rFonts w:ascii="Times New Roman" w:hAnsi="Times New Roman" w:cs="Times New Roman"/>
                <w:bCs/>
                <w:sz w:val="26"/>
                <w:szCs w:val="26"/>
              </w:rPr>
              <w:t>бщеобразовательное учреждени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F42D4D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«</w:t>
            </w:r>
            <w:r w:rsidRPr="00F42D4D">
              <w:rPr>
                <w:rFonts w:ascii="Times New Roman" w:hAnsi="Times New Roman" w:cs="Times New Roman"/>
                <w:bCs/>
                <w:sz w:val="26"/>
                <w:szCs w:val="26"/>
              </w:rPr>
              <w:t>Православная гимназия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», </w:t>
            </w:r>
          </w:p>
          <w:p w:rsidR="00F42D4D" w:rsidRPr="001B499E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г. Тюмень</w:t>
            </w:r>
          </w:p>
        </w:tc>
        <w:tc>
          <w:tcPr>
            <w:tcW w:w="1201" w:type="pct"/>
            <w:vAlign w:val="center"/>
          </w:tcPr>
          <w:p w:rsidR="00F42D4D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01 октября</w:t>
            </w:r>
          </w:p>
        </w:tc>
        <w:tc>
          <w:tcPr>
            <w:tcW w:w="1255" w:type="pct"/>
            <w:vAlign w:val="center"/>
          </w:tcPr>
          <w:p w:rsidR="00F42D4D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Диакон  Герман Демидов</w:t>
            </w:r>
          </w:p>
        </w:tc>
      </w:tr>
      <w:tr w:rsidR="00F42D4D" w:rsidTr="005613C3">
        <w:tc>
          <w:tcPr>
            <w:tcW w:w="266" w:type="pct"/>
            <w:vAlign w:val="center"/>
          </w:tcPr>
          <w:p w:rsidR="00F42D4D" w:rsidRPr="00F6118A" w:rsidRDefault="00F42D4D" w:rsidP="005613C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F42D4D" w:rsidRPr="002561A3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99E">
              <w:rPr>
                <w:rFonts w:ascii="Times New Roman" w:hAnsi="Times New Roman" w:cs="Times New Roman"/>
                <w:sz w:val="26"/>
                <w:szCs w:val="26"/>
              </w:rPr>
              <w:t>Негосударственное общеобразовательное учреждение «</w:t>
            </w:r>
            <w:proofErr w:type="spellStart"/>
            <w:r w:rsidRPr="001B499E">
              <w:rPr>
                <w:rFonts w:ascii="Times New Roman" w:hAnsi="Times New Roman" w:cs="Times New Roman"/>
                <w:sz w:val="26"/>
                <w:szCs w:val="26"/>
              </w:rPr>
              <w:t>Ялуторовская</w:t>
            </w:r>
            <w:proofErr w:type="spellEnd"/>
            <w:r w:rsidRPr="001B499E">
              <w:rPr>
                <w:rFonts w:ascii="Times New Roman" w:hAnsi="Times New Roman" w:cs="Times New Roman"/>
                <w:sz w:val="26"/>
                <w:szCs w:val="26"/>
              </w:rPr>
              <w:t xml:space="preserve"> православная гимназия»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Ялуторовск, Тюменская обл.</w:t>
            </w:r>
          </w:p>
        </w:tc>
        <w:tc>
          <w:tcPr>
            <w:tcW w:w="1201" w:type="pct"/>
            <w:vAlign w:val="center"/>
          </w:tcPr>
          <w:p w:rsidR="00F42D4D" w:rsidRPr="002561A3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 октября</w:t>
            </w:r>
          </w:p>
        </w:tc>
        <w:tc>
          <w:tcPr>
            <w:tcW w:w="1255" w:type="pct"/>
            <w:vAlign w:val="center"/>
          </w:tcPr>
          <w:p w:rsidR="00F42D4D" w:rsidRPr="002561A3" w:rsidRDefault="00F42D4D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Диакон  Герман Демидов</w:t>
            </w:r>
          </w:p>
        </w:tc>
      </w:tr>
      <w:tr w:rsidR="00AE3A05" w:rsidTr="005613C3">
        <w:tc>
          <w:tcPr>
            <w:tcW w:w="266" w:type="pct"/>
            <w:vAlign w:val="center"/>
          </w:tcPr>
          <w:p w:rsidR="00AE3A05" w:rsidRPr="00F6118A" w:rsidRDefault="00AE3A05" w:rsidP="005613C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AE3A05" w:rsidRPr="00452B37" w:rsidRDefault="00573641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573641">
              <w:rPr>
                <w:rFonts w:ascii="Times New Roman" w:hAnsi="Times New Roman" w:cs="Times New Roman"/>
                <w:sz w:val="26"/>
                <w:szCs w:val="26"/>
              </w:rPr>
              <w:t xml:space="preserve">Негосударственное общеобразовательное учреждение «Начальная общеобразовательная школа «Православная школа имени </w:t>
            </w:r>
            <w:proofErr w:type="spellStart"/>
            <w:r w:rsidRPr="00573641">
              <w:rPr>
                <w:rFonts w:ascii="Times New Roman" w:hAnsi="Times New Roman" w:cs="Times New Roman"/>
                <w:sz w:val="26"/>
                <w:szCs w:val="26"/>
              </w:rPr>
              <w:t>первомучеников</w:t>
            </w:r>
            <w:proofErr w:type="spellEnd"/>
            <w:r w:rsidRPr="0057364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573641">
              <w:rPr>
                <w:rFonts w:ascii="Times New Roman" w:hAnsi="Times New Roman" w:cs="Times New Roman"/>
                <w:sz w:val="26"/>
                <w:szCs w:val="26"/>
              </w:rPr>
              <w:t>российских</w:t>
            </w:r>
            <w:proofErr w:type="gramEnd"/>
            <w:r w:rsidRPr="00573641">
              <w:rPr>
                <w:rFonts w:ascii="Times New Roman" w:hAnsi="Times New Roman" w:cs="Times New Roman"/>
                <w:sz w:val="26"/>
                <w:szCs w:val="26"/>
              </w:rPr>
              <w:t xml:space="preserve"> Феодора и Иоанна г. Сорочинска Оренбургской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 Оренбургская обл.</w:t>
            </w:r>
          </w:p>
        </w:tc>
        <w:tc>
          <w:tcPr>
            <w:tcW w:w="1201" w:type="pct"/>
            <w:vAlign w:val="center"/>
          </w:tcPr>
          <w:p w:rsidR="00AE3A05" w:rsidRPr="002561A3" w:rsidRDefault="00AF3BBC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 октября</w:t>
            </w:r>
          </w:p>
        </w:tc>
        <w:tc>
          <w:tcPr>
            <w:tcW w:w="1255" w:type="pct"/>
            <w:vAlign w:val="center"/>
          </w:tcPr>
          <w:p w:rsidR="00AE3A05" w:rsidRPr="002561A3" w:rsidRDefault="00041DB1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AE3A05">
              <w:rPr>
                <w:rFonts w:ascii="Times New Roman" w:hAnsi="Times New Roman" w:cs="Times New Roman"/>
                <w:sz w:val="26"/>
                <w:szCs w:val="26"/>
              </w:rPr>
              <w:t>иакон Герман Демидов</w:t>
            </w:r>
          </w:p>
        </w:tc>
      </w:tr>
      <w:tr w:rsidR="00AE3A05" w:rsidTr="005613C3">
        <w:tc>
          <w:tcPr>
            <w:tcW w:w="266" w:type="pct"/>
            <w:vAlign w:val="center"/>
          </w:tcPr>
          <w:p w:rsidR="00AE3A05" w:rsidRPr="00F6118A" w:rsidRDefault="00AE3A05" w:rsidP="005613C3">
            <w:pPr>
              <w:pStyle w:val="a4"/>
              <w:numPr>
                <w:ilvl w:val="0"/>
                <w:numId w:val="1"/>
              </w:numPr>
              <w:spacing w:line="360" w:lineRule="auto"/>
              <w:ind w:left="0" w:firstLine="0"/>
              <w:rPr>
                <w:rFonts w:ascii="Times New Roman" w:hAnsi="Times New Roman" w:cs="Times New Roman"/>
                <w:b/>
                <w:sz w:val="24"/>
                <w:szCs w:val="26"/>
              </w:rPr>
            </w:pPr>
          </w:p>
        </w:tc>
        <w:tc>
          <w:tcPr>
            <w:tcW w:w="2278" w:type="pct"/>
            <w:vAlign w:val="center"/>
          </w:tcPr>
          <w:p w:rsidR="00B318A3" w:rsidRDefault="001B499E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99E">
              <w:rPr>
                <w:rFonts w:ascii="Times New Roman" w:hAnsi="Times New Roman" w:cs="Times New Roman"/>
                <w:sz w:val="26"/>
                <w:szCs w:val="26"/>
              </w:rPr>
              <w:t>Негосударственное (частное) общеобразовательное учреждение Саратовской епархии Русской Православной Церкви (Московский Патриархат) «Свято-Покровская православная классическая гимназия</w:t>
            </w:r>
          </w:p>
          <w:p w:rsidR="00AE3A05" w:rsidRPr="003409EA" w:rsidRDefault="001B499E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B499E">
              <w:rPr>
                <w:rFonts w:ascii="Times New Roman" w:hAnsi="Times New Roman" w:cs="Times New Roman"/>
                <w:sz w:val="26"/>
                <w:szCs w:val="26"/>
              </w:rPr>
              <w:t>г. Саратова»</w:t>
            </w:r>
          </w:p>
        </w:tc>
        <w:tc>
          <w:tcPr>
            <w:tcW w:w="1201" w:type="pct"/>
            <w:vAlign w:val="center"/>
          </w:tcPr>
          <w:p w:rsidR="00AE3A05" w:rsidRDefault="00AF3BBC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 октября</w:t>
            </w:r>
          </w:p>
        </w:tc>
        <w:tc>
          <w:tcPr>
            <w:tcW w:w="1255" w:type="pct"/>
            <w:vAlign w:val="center"/>
          </w:tcPr>
          <w:p w:rsidR="00AE3A05" w:rsidRDefault="00041DB1" w:rsidP="005613C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Диакон </w:t>
            </w:r>
            <w:r w:rsidR="001B499E">
              <w:rPr>
                <w:rFonts w:ascii="Times New Roman" w:hAnsi="Times New Roman" w:cs="Times New Roman"/>
                <w:sz w:val="26"/>
                <w:szCs w:val="26"/>
              </w:rPr>
              <w:t xml:space="preserve"> Герман Демидов</w:t>
            </w:r>
          </w:p>
        </w:tc>
      </w:tr>
    </w:tbl>
    <w:p w:rsidR="00F6118A" w:rsidRPr="00A224AA" w:rsidRDefault="00F6118A" w:rsidP="00A224AA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sectPr w:rsidR="00F6118A" w:rsidRPr="00A224AA" w:rsidSect="00074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C24D4F"/>
    <w:multiLevelType w:val="hybridMultilevel"/>
    <w:tmpl w:val="DD1C0838"/>
    <w:lvl w:ilvl="0" w:tplc="AAFAE99E">
      <w:start w:val="1"/>
      <w:numFmt w:val="decimal"/>
      <w:lvlText w:val="%1."/>
      <w:lvlJc w:val="left"/>
      <w:pPr>
        <w:ind w:left="720" w:hanging="360"/>
      </w:pPr>
      <w:rPr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527F"/>
    <w:rsid w:val="00041DB1"/>
    <w:rsid w:val="00074681"/>
    <w:rsid w:val="00082E81"/>
    <w:rsid w:val="00087014"/>
    <w:rsid w:val="0009658A"/>
    <w:rsid w:val="000C49A2"/>
    <w:rsid w:val="000D1F1C"/>
    <w:rsid w:val="000F2D7C"/>
    <w:rsid w:val="00102315"/>
    <w:rsid w:val="0010273D"/>
    <w:rsid w:val="00140A4E"/>
    <w:rsid w:val="00140F0F"/>
    <w:rsid w:val="001450C6"/>
    <w:rsid w:val="001710B3"/>
    <w:rsid w:val="0018128D"/>
    <w:rsid w:val="001860A7"/>
    <w:rsid w:val="00186ED3"/>
    <w:rsid w:val="001B499E"/>
    <w:rsid w:val="001B6A29"/>
    <w:rsid w:val="001B6ABE"/>
    <w:rsid w:val="001F78C8"/>
    <w:rsid w:val="00202F63"/>
    <w:rsid w:val="00205B17"/>
    <w:rsid w:val="002105F4"/>
    <w:rsid w:val="00215379"/>
    <w:rsid w:val="002561A3"/>
    <w:rsid w:val="00265A3F"/>
    <w:rsid w:val="002835F4"/>
    <w:rsid w:val="002879F1"/>
    <w:rsid w:val="00294856"/>
    <w:rsid w:val="00294FA0"/>
    <w:rsid w:val="002C33FD"/>
    <w:rsid w:val="00301808"/>
    <w:rsid w:val="003252C1"/>
    <w:rsid w:val="003409EA"/>
    <w:rsid w:val="00344BCD"/>
    <w:rsid w:val="00356A7B"/>
    <w:rsid w:val="003617A5"/>
    <w:rsid w:val="0038089C"/>
    <w:rsid w:val="00392120"/>
    <w:rsid w:val="003A418B"/>
    <w:rsid w:val="003B5665"/>
    <w:rsid w:val="003C04DA"/>
    <w:rsid w:val="003F42E3"/>
    <w:rsid w:val="00406FB7"/>
    <w:rsid w:val="0041076E"/>
    <w:rsid w:val="00422D05"/>
    <w:rsid w:val="00423719"/>
    <w:rsid w:val="00434CBC"/>
    <w:rsid w:val="00452B37"/>
    <w:rsid w:val="00490F16"/>
    <w:rsid w:val="004E34E5"/>
    <w:rsid w:val="004F02E6"/>
    <w:rsid w:val="00506753"/>
    <w:rsid w:val="00514F34"/>
    <w:rsid w:val="005165A3"/>
    <w:rsid w:val="00523B1D"/>
    <w:rsid w:val="00532E50"/>
    <w:rsid w:val="00540866"/>
    <w:rsid w:val="00543C43"/>
    <w:rsid w:val="005613C3"/>
    <w:rsid w:val="00566933"/>
    <w:rsid w:val="00573641"/>
    <w:rsid w:val="00593419"/>
    <w:rsid w:val="005A4578"/>
    <w:rsid w:val="005B0B94"/>
    <w:rsid w:val="005D164F"/>
    <w:rsid w:val="005E05F9"/>
    <w:rsid w:val="005F7823"/>
    <w:rsid w:val="006307BF"/>
    <w:rsid w:val="00646032"/>
    <w:rsid w:val="0067117F"/>
    <w:rsid w:val="006C6234"/>
    <w:rsid w:val="006C70BD"/>
    <w:rsid w:val="006D3B7C"/>
    <w:rsid w:val="006D7F3C"/>
    <w:rsid w:val="006E66AC"/>
    <w:rsid w:val="0074207A"/>
    <w:rsid w:val="007708C0"/>
    <w:rsid w:val="00777C17"/>
    <w:rsid w:val="007B5F38"/>
    <w:rsid w:val="007D1BC9"/>
    <w:rsid w:val="007E472D"/>
    <w:rsid w:val="007F566B"/>
    <w:rsid w:val="00807E27"/>
    <w:rsid w:val="00856332"/>
    <w:rsid w:val="00857E5B"/>
    <w:rsid w:val="00861B2F"/>
    <w:rsid w:val="00886D66"/>
    <w:rsid w:val="008937FE"/>
    <w:rsid w:val="008F1A8C"/>
    <w:rsid w:val="008F6450"/>
    <w:rsid w:val="0090682B"/>
    <w:rsid w:val="0091400D"/>
    <w:rsid w:val="009937B6"/>
    <w:rsid w:val="009A2B9C"/>
    <w:rsid w:val="00A0290C"/>
    <w:rsid w:val="00A16E3E"/>
    <w:rsid w:val="00A1795F"/>
    <w:rsid w:val="00A224AA"/>
    <w:rsid w:val="00A25E46"/>
    <w:rsid w:val="00A41F66"/>
    <w:rsid w:val="00A47D0E"/>
    <w:rsid w:val="00A639CC"/>
    <w:rsid w:val="00A67CB9"/>
    <w:rsid w:val="00A74A4D"/>
    <w:rsid w:val="00A84567"/>
    <w:rsid w:val="00AB1988"/>
    <w:rsid w:val="00AB7435"/>
    <w:rsid w:val="00AC264B"/>
    <w:rsid w:val="00AC4C4A"/>
    <w:rsid w:val="00AD2950"/>
    <w:rsid w:val="00AE1A48"/>
    <w:rsid w:val="00AE3A05"/>
    <w:rsid w:val="00AF3BBC"/>
    <w:rsid w:val="00B23A67"/>
    <w:rsid w:val="00B318A3"/>
    <w:rsid w:val="00B46610"/>
    <w:rsid w:val="00B922D3"/>
    <w:rsid w:val="00BB288E"/>
    <w:rsid w:val="00BC4FBE"/>
    <w:rsid w:val="00BD2F87"/>
    <w:rsid w:val="00BE1CF0"/>
    <w:rsid w:val="00BF1CA1"/>
    <w:rsid w:val="00C04D46"/>
    <w:rsid w:val="00C4359A"/>
    <w:rsid w:val="00C6778A"/>
    <w:rsid w:val="00C90F9E"/>
    <w:rsid w:val="00C916A4"/>
    <w:rsid w:val="00CA19EF"/>
    <w:rsid w:val="00CB2CA2"/>
    <w:rsid w:val="00D21975"/>
    <w:rsid w:val="00D24217"/>
    <w:rsid w:val="00D312F4"/>
    <w:rsid w:val="00D56EE5"/>
    <w:rsid w:val="00D86E64"/>
    <w:rsid w:val="00DA139A"/>
    <w:rsid w:val="00DA657D"/>
    <w:rsid w:val="00DB74C4"/>
    <w:rsid w:val="00DF3894"/>
    <w:rsid w:val="00DF406B"/>
    <w:rsid w:val="00E27C66"/>
    <w:rsid w:val="00E57A7A"/>
    <w:rsid w:val="00E8194B"/>
    <w:rsid w:val="00E82D09"/>
    <w:rsid w:val="00E84970"/>
    <w:rsid w:val="00EA13E2"/>
    <w:rsid w:val="00EE231F"/>
    <w:rsid w:val="00EE685A"/>
    <w:rsid w:val="00F14773"/>
    <w:rsid w:val="00F204E0"/>
    <w:rsid w:val="00F20551"/>
    <w:rsid w:val="00F42D4D"/>
    <w:rsid w:val="00F55A1E"/>
    <w:rsid w:val="00F6118A"/>
    <w:rsid w:val="00FA1080"/>
    <w:rsid w:val="00FB3985"/>
    <w:rsid w:val="00FB6211"/>
    <w:rsid w:val="00FD527F"/>
    <w:rsid w:val="00FF07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6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D52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D52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6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...</dc:creator>
  <cp:lastModifiedBy>slava-spo</cp:lastModifiedBy>
  <cp:revision>3</cp:revision>
  <cp:lastPrinted>2018-09-04T13:06:00Z</cp:lastPrinted>
  <dcterms:created xsi:type="dcterms:W3CDTF">2018-09-17T11:39:00Z</dcterms:created>
  <dcterms:modified xsi:type="dcterms:W3CDTF">2018-09-17T11:41:00Z</dcterms:modified>
</cp:coreProperties>
</file>