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65" w:rsidRDefault="00094A2E" w:rsidP="00094A2E">
      <w:pPr>
        <w:jc w:val="center"/>
        <w:rPr>
          <w:b/>
        </w:rPr>
      </w:pPr>
      <w:r w:rsidRPr="00094A2E">
        <w:rPr>
          <w:b/>
        </w:rPr>
        <w:t>НОСАТЕНКО ИВАН АНДРЕЕВИЧ</w:t>
      </w:r>
    </w:p>
    <w:p w:rsidR="00C50E0C" w:rsidRDefault="00C50E0C" w:rsidP="004D3BC1">
      <w:pPr>
        <w:rPr>
          <w:b/>
        </w:rPr>
      </w:pPr>
    </w:p>
    <w:p w:rsidR="00094A2E" w:rsidRDefault="00C50E0C" w:rsidP="00094A2E">
      <w:pPr>
        <w:jc w:val="center"/>
        <w:rPr>
          <w:b/>
        </w:rPr>
      </w:pPr>
      <w:r>
        <w:rPr>
          <w:b/>
        </w:rPr>
        <w:t>10</w:t>
      </w:r>
      <w:r w:rsidR="001D33EF">
        <w:rPr>
          <w:b/>
        </w:rPr>
        <w:t>-й</w:t>
      </w:r>
      <w:r>
        <w:rPr>
          <w:b/>
        </w:rPr>
        <w:t xml:space="preserve"> класс «А</w:t>
      </w:r>
      <w:r w:rsidR="00094A2E">
        <w:rPr>
          <w:b/>
        </w:rPr>
        <w:t>»</w:t>
      </w:r>
    </w:p>
    <w:p w:rsidR="004C5B1B" w:rsidRDefault="00944BF5" w:rsidP="004C5B1B">
      <w:pPr>
        <w:spacing w:line="240" w:lineRule="auto"/>
        <w:jc w:val="center"/>
        <w:rPr>
          <w:sz w:val="34"/>
          <w:szCs w:val="34"/>
        </w:rPr>
      </w:pPr>
      <w:r w:rsidRPr="004D3BC1" w:rsidDel="00944BF5">
        <w:rPr>
          <w:b/>
          <w:szCs w:val="28"/>
        </w:rPr>
        <w:t xml:space="preserve"> </w:t>
      </w:r>
      <w:r w:rsidR="004C5B1B" w:rsidRPr="001653C5">
        <w:rPr>
          <w:sz w:val="34"/>
          <w:szCs w:val="34"/>
        </w:rPr>
        <w:t>«Православный центр непрерывного образования</w:t>
      </w:r>
    </w:p>
    <w:p w:rsidR="004C5B1B" w:rsidRDefault="004C5B1B" w:rsidP="004C5B1B">
      <w:pPr>
        <w:spacing w:line="240" w:lineRule="auto"/>
        <w:jc w:val="center"/>
        <w:rPr>
          <w:sz w:val="34"/>
          <w:szCs w:val="34"/>
        </w:rPr>
      </w:pPr>
      <w:r w:rsidRPr="001653C5">
        <w:rPr>
          <w:sz w:val="34"/>
          <w:szCs w:val="34"/>
        </w:rPr>
        <w:t xml:space="preserve"> во имя преподобного</w:t>
      </w:r>
      <w:r>
        <w:rPr>
          <w:sz w:val="34"/>
          <w:szCs w:val="34"/>
        </w:rPr>
        <w:t xml:space="preserve"> </w:t>
      </w:r>
      <w:r w:rsidRPr="001653C5">
        <w:rPr>
          <w:sz w:val="34"/>
          <w:szCs w:val="34"/>
        </w:rPr>
        <w:t>Серафима Саровского»</w:t>
      </w:r>
    </w:p>
    <w:p w:rsidR="004C5B1B" w:rsidRPr="00790524" w:rsidRDefault="004C5B1B" w:rsidP="004C5B1B">
      <w:pPr>
        <w:spacing w:line="240" w:lineRule="auto"/>
        <w:jc w:val="center"/>
        <w:rPr>
          <w:sz w:val="34"/>
          <w:szCs w:val="34"/>
        </w:rPr>
      </w:pPr>
      <w:r>
        <w:rPr>
          <w:sz w:val="34"/>
          <w:szCs w:val="34"/>
        </w:rPr>
        <w:t>г. Москвы</w:t>
      </w:r>
    </w:p>
    <w:p w:rsidR="00C50E0C" w:rsidRDefault="00C50E0C" w:rsidP="004D3BC1">
      <w:pPr>
        <w:ind w:firstLine="0"/>
        <w:rPr>
          <w:b/>
        </w:rPr>
      </w:pPr>
    </w:p>
    <w:p w:rsidR="00C50E0C" w:rsidRDefault="00C50E0C" w:rsidP="00094A2E">
      <w:pPr>
        <w:jc w:val="center"/>
        <w:rPr>
          <w:b/>
        </w:rPr>
      </w:pPr>
      <w:r>
        <w:rPr>
          <w:b/>
        </w:rPr>
        <w:t xml:space="preserve"> Жизнь по Евангельскому завету</w:t>
      </w:r>
    </w:p>
    <w:p w:rsidR="00094A2E" w:rsidRDefault="00094A2E" w:rsidP="00094A2E">
      <w:pPr>
        <w:jc w:val="center"/>
        <w:rPr>
          <w:b/>
        </w:rPr>
      </w:pPr>
    </w:p>
    <w:p w:rsidR="000449BB" w:rsidRDefault="000449BB" w:rsidP="000449BB">
      <w:r>
        <w:t xml:space="preserve">По </w:t>
      </w:r>
      <w:r w:rsidR="001D33EF">
        <w:t>Е</w:t>
      </w:r>
      <w:r>
        <w:t xml:space="preserve">вангельскому завету семья получила призвание стать малой Церковью, малым отражением Церкви Вселенской, в которой нет иного закона, кроме закона любви. </w:t>
      </w:r>
      <w:r w:rsidR="00B866A0">
        <w:t>Осознанно или нет, но все мы ощущаем необходимость исполнения этого завета. Проводя дни в повседневной суете, сталкиваясь с различными неприятными, каверзными, удручающими ситуациями, разве не тянемся мы к своим родным</w:t>
      </w:r>
      <w:r w:rsidR="001D33EF">
        <w:t xml:space="preserve"> </w:t>
      </w:r>
      <w:r w:rsidR="00B866A0">
        <w:t xml:space="preserve">за состраданием, вниманием, заботой – всем тем, на что способна только любовь, </w:t>
      </w:r>
      <w:r w:rsidR="00667FD6">
        <w:t>искренняя и бескорыстная. Царская семья явила собой пример настоящей, чистой, жертвенной любви к Богу, к своей стране и друг к другу, тем самым став для всех православных примером малой Церкви.</w:t>
      </w:r>
    </w:p>
    <w:p w:rsidR="006C68C0" w:rsidRDefault="00775CBF" w:rsidP="000449BB">
      <w:r>
        <w:t xml:space="preserve">Царская семья оставила нам, потомкам, образец чистоты семейных отношений, </w:t>
      </w:r>
      <w:r w:rsidR="000C43B9">
        <w:t>непоколебимой веры и верности Богу и Родине.</w:t>
      </w:r>
      <w:r>
        <w:t xml:space="preserve"> Как, каким образом, через что венценосная семья явила собой этот образ? К счастью, мы, взирая с высоты прошедшего столетия, можем найти ответы на эти вопросы, пристально, внимательно, с душевным трепетом </w:t>
      </w:r>
      <w:r w:rsidR="00A327E5">
        <w:t xml:space="preserve">всмотревшись в полотно их жизни. Разумеется, многое навсегда останется тайной, ведь только одному Богу известно все, но и многое сохранилось в записях. </w:t>
      </w:r>
      <w:r w:rsidR="00B54357">
        <w:t>Как часто, придя домой, мы хотим встретить дома покой и уют семейного очага… И как редко мы задаемся вопросом</w:t>
      </w:r>
      <w:r w:rsidR="001D33EF">
        <w:t>:</w:t>
      </w:r>
      <w:r w:rsidR="00B54357">
        <w:t xml:space="preserve"> </w:t>
      </w:r>
      <w:r w:rsidR="001D33EF">
        <w:t>а</w:t>
      </w:r>
      <w:r w:rsidR="00B54357">
        <w:t xml:space="preserve"> что мы для этого сделали</w:t>
      </w:r>
      <w:r w:rsidR="001D33EF">
        <w:t>?</w:t>
      </w:r>
      <w:r w:rsidR="00C46DF9">
        <w:t xml:space="preserve"> Кажется, будто атмосфера дома должна быть сама собой теплой, отношения чистыми, поступки искренними. </w:t>
      </w:r>
      <w:r w:rsidR="00ED4916">
        <w:t>Читая з</w:t>
      </w:r>
      <w:r w:rsidR="00C46DF9">
        <w:t xml:space="preserve">аписи </w:t>
      </w:r>
      <w:r w:rsidR="00ED4916">
        <w:t>супруги</w:t>
      </w:r>
      <w:r w:rsidR="001D33EF">
        <w:t xml:space="preserve"> </w:t>
      </w:r>
      <w:r w:rsidR="00ED4916">
        <w:t xml:space="preserve">царя </w:t>
      </w:r>
      <w:r w:rsidR="00ED4916">
        <w:lastRenderedPageBreak/>
        <w:t xml:space="preserve">Николая </w:t>
      </w:r>
      <w:r w:rsidR="00ED4916">
        <w:rPr>
          <w:lang w:val="en-US"/>
        </w:rPr>
        <w:t>II</w:t>
      </w:r>
      <w:r w:rsidR="001D33EF">
        <w:t xml:space="preserve"> </w:t>
      </w:r>
      <w:r w:rsidR="00ED4916">
        <w:t>ц</w:t>
      </w:r>
      <w:r w:rsidR="00C46DF9">
        <w:t>арицы Александры Федоровны</w:t>
      </w:r>
      <w:r w:rsidR="00ED4916">
        <w:t>, понимаешь</w:t>
      </w:r>
      <w:r w:rsidR="001D33EF">
        <w:t xml:space="preserve">, </w:t>
      </w:r>
      <w:r w:rsidR="00ED4916">
        <w:t>что любовь – это величайший труд. Даже простое проявление любви порой требует от нас отречения от самого себя, от своего удобства, своего «я». Царица учила своих детей терпению, ежедневному, ежечасному. Учила любви бескорыстной, при которой</w:t>
      </w:r>
      <w:r w:rsidR="00A76141">
        <w:t>,</w:t>
      </w:r>
      <w:r w:rsidR="00ED4916">
        <w:t xml:space="preserve"> случись что не так, </w:t>
      </w:r>
      <w:r w:rsidR="00493C99">
        <w:t xml:space="preserve">не стоит винить никого, кроме себя. Как необходимо именно сейчас вспомнить эти наставления матушки-царицы.  Как часто мы изливаем свою усталость и злость на близких нам людей, потому что не могли освободиться от этого отрицательного груза раньше, подчиняясь правилам вежливости, этикета или строгому расчету. А потом </w:t>
      </w:r>
      <w:r w:rsidR="00A21DCC">
        <w:t>сетуем, что отношения с близкими людьми не такие возвышенные и гармоничные</w:t>
      </w:r>
      <w:r w:rsidR="00A76141">
        <w:t>,</w:t>
      </w:r>
      <w:r w:rsidR="00A21DCC">
        <w:t xml:space="preserve"> как хотелось. В записях Александры Федоровны находим и ответ, и решение, и способ сохранить любовь несмотря ни на какие трудности: царица уверена, что грубость по отношению к тем, кого мы любим, которую мы за собой и замечать-то перестали, непростительна</w:t>
      </w:r>
      <w:r w:rsidR="00C50E0C">
        <w:t>. И</w:t>
      </w:r>
      <w:r w:rsidR="00A21DCC">
        <w:t xml:space="preserve"> чем внимательней всматриваешься в подвиг царской с</w:t>
      </w:r>
      <w:r w:rsidR="006C68C0">
        <w:t xml:space="preserve">емьи, тем больше находишь в их житии таких жизненных уроков, таких важных, казалось бы, мелочей, на которых были выстроены такие крепкие семейные отношения и такая крепкая вера в </w:t>
      </w:r>
      <w:r w:rsidR="00DB2006">
        <w:t>П</w:t>
      </w:r>
      <w:r w:rsidR="006C68C0">
        <w:t xml:space="preserve">ромысел Божий. </w:t>
      </w:r>
    </w:p>
    <w:p w:rsidR="001712AD" w:rsidRDefault="006C68C0" w:rsidP="000449BB">
      <w:r>
        <w:t xml:space="preserve">Учила императрица своих детей и самопожертвованию, самоотречению, учила быть заботливыми. Поразительно, но всего лишь от беззаботности может быть </w:t>
      </w:r>
      <w:r w:rsidR="00600004">
        <w:t xml:space="preserve">много </w:t>
      </w:r>
      <w:r>
        <w:t>нанесено вреда и причинено боли. Не по злому умыслу, а от небрежности. И это</w:t>
      </w:r>
      <w:r w:rsidR="00600004">
        <w:t>му</w:t>
      </w:r>
      <w:r>
        <w:t xml:space="preserve"> учил</w:t>
      </w:r>
      <w:r w:rsidR="00600004">
        <w:t>и</w:t>
      </w:r>
      <w:r w:rsidR="001D33EF">
        <w:t xml:space="preserve"> </w:t>
      </w:r>
      <w:r w:rsidR="00600004">
        <w:t>царственные супруги своих детей:</w:t>
      </w:r>
      <w:r>
        <w:t xml:space="preserve"> предусматривать, не позволять себе совершать необдуманных, </w:t>
      </w:r>
      <w:r w:rsidR="00600004">
        <w:t>беззаботных поступков, быть вни</w:t>
      </w:r>
      <w:r w:rsidR="0032592D">
        <w:t xml:space="preserve">мательными к людям, заботливыми, чуткими. И ведь учение-то это не ново, царская семья </w:t>
      </w:r>
      <w:r w:rsidR="000347D5">
        <w:t xml:space="preserve">претворила в жизнь заповеданную Господом нам заповедь о любви. И до самого конца эта любовь укрепляла, давала силы не падать духом, но поддерживать друг друга, и мужество безропотно принять промысел Божий о них. </w:t>
      </w:r>
    </w:p>
    <w:p w:rsidR="006010B4" w:rsidRDefault="000347D5" w:rsidP="000449BB">
      <w:r>
        <w:lastRenderedPageBreak/>
        <w:t>Современ</w:t>
      </w:r>
      <w:r w:rsidR="00B54357">
        <w:t xml:space="preserve">ное общество предлагает нам строить отношения на </w:t>
      </w:r>
      <w:r w:rsidR="00A50D84">
        <w:t>основе выгоды и</w:t>
      </w:r>
      <w:r w:rsidR="00B54357">
        <w:t xml:space="preserve"> мерить вс</w:t>
      </w:r>
      <w:r w:rsidR="00A50D84">
        <w:t xml:space="preserve">е с позиции комфорта, уверяя, что такие отношения </w:t>
      </w:r>
      <w:r w:rsidR="001D33EF">
        <w:t xml:space="preserve">– </w:t>
      </w:r>
      <w:r w:rsidR="00A50D84">
        <w:t xml:space="preserve">залог внутренней и вселенской гармонии. Появилось и с каждым днем все больше утверждается понятие «зона комфорта», которую нельзя нарушать даже </w:t>
      </w:r>
      <w:r w:rsidR="00517BB7">
        <w:t xml:space="preserve">во имя </w:t>
      </w:r>
      <w:r w:rsidR="00A50D84">
        <w:t xml:space="preserve">любви. </w:t>
      </w:r>
      <w:r>
        <w:t>Однако, как много сможет человек, которого не трогали, не вынимали из кокона собственного комфорта, на что способен человек, который даже в мелочи не готов пожертвовать своим удобством ради дорого</w:t>
      </w:r>
      <w:r w:rsidR="001D33EF">
        <w:t>го</w:t>
      </w:r>
      <w:r>
        <w:t xml:space="preserve"> человека. Любовь настоящая не обходится хотя бы без малой, но жертвы ради другого. И этот урок в величайшей степени нам преподнесли царственные мученики. Бескорыстно, безвозмездно</w:t>
      </w:r>
      <w:r w:rsidR="001D33EF">
        <w:t>,</w:t>
      </w:r>
      <w:r>
        <w:t xml:space="preserve"> </w:t>
      </w:r>
      <w:r w:rsidR="001712AD">
        <w:t xml:space="preserve">жертвенно </w:t>
      </w:r>
      <w:r>
        <w:t>отдавая свою любовь, заботу</w:t>
      </w:r>
      <w:r w:rsidR="001712AD">
        <w:t>, свой труд друг другу, стране и Богу. Житие царской семьи для нас стало не просто историческим фактом, но примером семьи, в которой живет любовь, а значит, примером малой Церкви, в которой живет Бог.</w:t>
      </w:r>
    </w:p>
    <w:p w:rsidR="00094A2E" w:rsidRPr="00094A2E" w:rsidRDefault="00094A2E" w:rsidP="000449BB">
      <w:pPr>
        <w:jc w:val="center"/>
      </w:pPr>
      <w:bookmarkStart w:id="0" w:name="_GoBack"/>
      <w:bookmarkEnd w:id="0"/>
    </w:p>
    <w:sectPr w:rsidR="00094A2E" w:rsidRPr="00094A2E" w:rsidSect="00C50E0C">
      <w:footerReference w:type="default" r:id="rId6"/>
      <w:pgSz w:w="11906" w:h="16838"/>
      <w:pgMar w:top="1418" w:right="141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169" w:rsidRDefault="00ED5169" w:rsidP="00461F41">
      <w:pPr>
        <w:spacing w:line="240" w:lineRule="auto"/>
      </w:pPr>
      <w:r>
        <w:separator/>
      </w:r>
    </w:p>
  </w:endnote>
  <w:endnote w:type="continuationSeparator" w:id="1">
    <w:p w:rsidR="00ED5169" w:rsidRDefault="00ED5169" w:rsidP="00461F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064"/>
      <w:docPartObj>
        <w:docPartGallery w:val="Page Numbers (Bottom of Page)"/>
        <w:docPartUnique/>
      </w:docPartObj>
    </w:sdtPr>
    <w:sdtContent>
      <w:p w:rsidR="00461F41" w:rsidRDefault="00A33C76">
        <w:pPr>
          <w:pStyle w:val="a8"/>
          <w:jc w:val="right"/>
        </w:pPr>
        <w:r>
          <w:fldChar w:fldCharType="begin"/>
        </w:r>
        <w:r w:rsidR="00461F41">
          <w:instrText xml:space="preserve"> PAGE   \* MERGEFORMAT </w:instrText>
        </w:r>
        <w:r>
          <w:fldChar w:fldCharType="separate"/>
        </w:r>
        <w:r w:rsidR="00944BF5">
          <w:rPr>
            <w:noProof/>
          </w:rPr>
          <w:t>3</w:t>
        </w:r>
        <w:r>
          <w:fldChar w:fldCharType="end"/>
        </w:r>
      </w:p>
    </w:sdtContent>
  </w:sdt>
  <w:p w:rsidR="00461F41" w:rsidRDefault="00461F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169" w:rsidRDefault="00ED5169" w:rsidP="00461F41">
      <w:pPr>
        <w:spacing w:line="240" w:lineRule="auto"/>
      </w:pPr>
      <w:r>
        <w:separator/>
      </w:r>
    </w:p>
  </w:footnote>
  <w:footnote w:type="continuationSeparator" w:id="1">
    <w:p w:rsidR="00ED5169" w:rsidRDefault="00ED5169" w:rsidP="00461F4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DF3E2B"/>
    <w:rsid w:val="000347D5"/>
    <w:rsid w:val="000449BB"/>
    <w:rsid w:val="00094A2E"/>
    <w:rsid w:val="000A6F6C"/>
    <w:rsid w:val="000C43B9"/>
    <w:rsid w:val="001712AD"/>
    <w:rsid w:val="001D33EF"/>
    <w:rsid w:val="00214467"/>
    <w:rsid w:val="0023560B"/>
    <w:rsid w:val="0032592D"/>
    <w:rsid w:val="00410781"/>
    <w:rsid w:val="00461F41"/>
    <w:rsid w:val="00493C99"/>
    <w:rsid w:val="004C5B1B"/>
    <w:rsid w:val="004D3BC1"/>
    <w:rsid w:val="00517BB7"/>
    <w:rsid w:val="00532EE3"/>
    <w:rsid w:val="005C5090"/>
    <w:rsid w:val="005E578C"/>
    <w:rsid w:val="005F5261"/>
    <w:rsid w:val="00600004"/>
    <w:rsid w:val="006010B4"/>
    <w:rsid w:val="006056B7"/>
    <w:rsid w:val="00667FD6"/>
    <w:rsid w:val="006C5EF7"/>
    <w:rsid w:val="006C68C0"/>
    <w:rsid w:val="006D2326"/>
    <w:rsid w:val="00775CBF"/>
    <w:rsid w:val="00944BF5"/>
    <w:rsid w:val="00950AA3"/>
    <w:rsid w:val="00A12BA5"/>
    <w:rsid w:val="00A21DCC"/>
    <w:rsid w:val="00A327E5"/>
    <w:rsid w:val="00A33C76"/>
    <w:rsid w:val="00A50D84"/>
    <w:rsid w:val="00A76141"/>
    <w:rsid w:val="00AF34BE"/>
    <w:rsid w:val="00B54357"/>
    <w:rsid w:val="00B866A0"/>
    <w:rsid w:val="00C419A9"/>
    <w:rsid w:val="00C46DF9"/>
    <w:rsid w:val="00C50E0C"/>
    <w:rsid w:val="00C56633"/>
    <w:rsid w:val="00CE2DDE"/>
    <w:rsid w:val="00CE5C12"/>
    <w:rsid w:val="00DB2006"/>
    <w:rsid w:val="00DF3E2B"/>
    <w:rsid w:val="00ED4916"/>
    <w:rsid w:val="00ED5169"/>
    <w:rsid w:val="00F76888"/>
    <w:rsid w:val="00F83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3"/>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BC1"/>
    <w:pPr>
      <w:spacing w:before="100" w:beforeAutospacing="1" w:after="100" w:afterAutospacing="1" w:line="240" w:lineRule="auto"/>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4D3BC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BC1"/>
    <w:rPr>
      <w:rFonts w:ascii="Tahoma" w:hAnsi="Tahoma" w:cs="Tahoma"/>
      <w:sz w:val="16"/>
      <w:szCs w:val="16"/>
    </w:rPr>
  </w:style>
  <w:style w:type="paragraph" w:styleId="a6">
    <w:name w:val="header"/>
    <w:basedOn w:val="a"/>
    <w:link w:val="a7"/>
    <w:uiPriority w:val="99"/>
    <w:semiHidden/>
    <w:unhideWhenUsed/>
    <w:rsid w:val="00461F4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461F41"/>
    <w:rPr>
      <w:rFonts w:ascii="Times New Roman" w:hAnsi="Times New Roman"/>
      <w:sz w:val="28"/>
    </w:rPr>
  </w:style>
  <w:style w:type="paragraph" w:styleId="a8">
    <w:name w:val="footer"/>
    <w:basedOn w:val="a"/>
    <w:link w:val="a9"/>
    <w:uiPriority w:val="99"/>
    <w:unhideWhenUsed/>
    <w:rsid w:val="00461F41"/>
    <w:pPr>
      <w:tabs>
        <w:tab w:val="center" w:pos="4677"/>
        <w:tab w:val="right" w:pos="9355"/>
      </w:tabs>
      <w:spacing w:line="240" w:lineRule="auto"/>
    </w:pPr>
  </w:style>
  <w:style w:type="character" w:customStyle="1" w:styleId="a9">
    <w:name w:val="Нижний колонтитул Знак"/>
    <w:basedOn w:val="a0"/>
    <w:link w:val="a8"/>
    <w:uiPriority w:val="99"/>
    <w:rsid w:val="00461F4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3"/>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SPO</cp:lastModifiedBy>
  <cp:revision>4</cp:revision>
  <dcterms:created xsi:type="dcterms:W3CDTF">2018-11-13T07:57:00Z</dcterms:created>
  <dcterms:modified xsi:type="dcterms:W3CDTF">2018-11-23T14:57:00Z</dcterms:modified>
</cp:coreProperties>
</file>