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6E7" w:rsidRPr="006B06E7" w:rsidRDefault="00B03DBC" w:rsidP="00B03D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4E5">
        <w:rPr>
          <w:rFonts w:ascii="Times New Roman" w:hAnsi="Times New Roman" w:cs="Times New Roman"/>
          <w:b/>
          <w:sz w:val="32"/>
          <w:szCs w:val="32"/>
        </w:rPr>
        <w:t xml:space="preserve">Список </w:t>
      </w:r>
      <w:r w:rsidR="006B06E7">
        <w:rPr>
          <w:rFonts w:ascii="Times New Roman" w:hAnsi="Times New Roman" w:cs="Times New Roman"/>
          <w:b/>
          <w:sz w:val="32"/>
          <w:szCs w:val="32"/>
        </w:rPr>
        <w:t>лауреатов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A5A5F" w:rsidRDefault="00B03DBC" w:rsidP="00B03D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XI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Pr="00B734E5">
        <w:rPr>
          <w:rFonts w:ascii="Times New Roman" w:hAnsi="Times New Roman" w:cs="Times New Roman"/>
          <w:b/>
          <w:sz w:val="32"/>
          <w:szCs w:val="32"/>
        </w:rPr>
        <w:t xml:space="preserve"> ежегодного Всероссийского конкурса в области педагогики, воспитания и работы с детьми и молодежью </w:t>
      </w:r>
    </w:p>
    <w:p w:rsidR="00B03DBC" w:rsidRPr="00B734E5" w:rsidRDefault="00B03DBC" w:rsidP="00B03D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4E5">
        <w:rPr>
          <w:rFonts w:ascii="Times New Roman" w:hAnsi="Times New Roman" w:cs="Times New Roman"/>
          <w:b/>
          <w:sz w:val="32"/>
          <w:szCs w:val="32"/>
        </w:rPr>
        <w:t>до 20 лет «За нравственный подвиг учителя»</w:t>
      </w:r>
    </w:p>
    <w:p w:rsidR="00B03DBC" w:rsidRDefault="00B03DBC" w:rsidP="00B03DB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4E5">
        <w:rPr>
          <w:rFonts w:ascii="Times New Roman" w:hAnsi="Times New Roman" w:cs="Times New Roman"/>
          <w:b/>
          <w:sz w:val="32"/>
          <w:szCs w:val="32"/>
        </w:rPr>
        <w:t>201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9</w:t>
      </w:r>
      <w:r w:rsidRPr="00B734E5"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6804"/>
        <w:gridCol w:w="1843"/>
      </w:tblGrid>
      <w:tr w:rsidR="006B06E7" w:rsidRPr="003C0549" w:rsidTr="006B06E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E7" w:rsidRPr="003C0549" w:rsidRDefault="006B06E7" w:rsidP="006B06E7">
            <w:pPr>
              <w:jc w:val="center"/>
              <w:rPr>
                <w:rFonts w:ascii="Times New Roman" w:hAnsi="Times New Roman" w:cs="Times New Roman"/>
              </w:rPr>
            </w:pPr>
            <w:r w:rsidRPr="003C0549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E7" w:rsidRPr="003C0549" w:rsidRDefault="006B06E7" w:rsidP="006B06E7">
            <w:pPr>
              <w:jc w:val="center"/>
              <w:rPr>
                <w:rFonts w:ascii="Times New Roman" w:hAnsi="Times New Roman" w:cs="Times New Roman"/>
              </w:rPr>
            </w:pPr>
            <w:r w:rsidRPr="003C0549">
              <w:rPr>
                <w:rFonts w:ascii="Times New Roman" w:hAnsi="Times New Roman" w:cs="Times New Roman"/>
              </w:rPr>
              <w:t>Авто</w:t>
            </w:r>
            <w:proofErr w:type="gramStart"/>
            <w:r w:rsidRPr="003C0549">
              <w:rPr>
                <w:rFonts w:ascii="Times New Roman" w:hAnsi="Times New Roman" w:cs="Times New Roman"/>
              </w:rPr>
              <w:t>р(</w:t>
            </w:r>
            <w:proofErr w:type="gramEnd"/>
            <w:r w:rsidRPr="003C0549">
              <w:rPr>
                <w:rFonts w:ascii="Times New Roman" w:hAnsi="Times New Roman" w:cs="Times New Roman"/>
              </w:rPr>
              <w:t>ы), название работы, номинация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E7" w:rsidRPr="003C0549" w:rsidRDefault="006B06E7" w:rsidP="006B06E7">
            <w:pPr>
              <w:jc w:val="center"/>
              <w:rPr>
                <w:rFonts w:ascii="Times New Roman" w:hAnsi="Times New Roman" w:cs="Times New Roman"/>
              </w:rPr>
            </w:pPr>
            <w:r w:rsidRPr="003C0549">
              <w:rPr>
                <w:rFonts w:ascii="Times New Roman" w:hAnsi="Times New Roman" w:cs="Times New Roman"/>
              </w:rPr>
              <w:t>Регион</w:t>
            </w:r>
          </w:p>
        </w:tc>
      </w:tr>
      <w:tr w:rsidR="006B06E7" w:rsidRPr="003C0549" w:rsidTr="006B06E7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E7" w:rsidRPr="003C0549" w:rsidRDefault="006B06E7" w:rsidP="006B06E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B06E7" w:rsidRPr="006B06E7" w:rsidRDefault="006B06E7" w:rsidP="006B06E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0549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I </w:t>
            </w:r>
            <w:r w:rsidRPr="003C0549">
              <w:rPr>
                <w:rFonts w:ascii="Times New Roman" w:hAnsi="Times New Roman" w:cs="Times New Roman"/>
                <w:b/>
                <w:sz w:val="26"/>
                <w:szCs w:val="26"/>
              </w:rPr>
              <w:t>место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E7" w:rsidRPr="003C0549" w:rsidRDefault="006B06E7" w:rsidP="006B06E7">
            <w:pPr>
              <w:suppressAutoHyphens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3C0549">
              <w:rPr>
                <w:rFonts w:ascii="Times New Roman" w:hAnsi="Times New Roman" w:cs="Times New Roman"/>
                <w:b/>
                <w:sz w:val="26"/>
                <w:szCs w:val="26"/>
              </w:rPr>
              <w:t>Зыбинская</w:t>
            </w:r>
            <w:proofErr w:type="spellEnd"/>
            <w:r w:rsidRPr="003C05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Татьяна Николаевна, </w:t>
            </w:r>
            <w:r w:rsidRPr="003C0549">
              <w:rPr>
                <w:rFonts w:ascii="Times New Roman" w:hAnsi="Times New Roman" w:cs="Times New Roman"/>
                <w:sz w:val="26"/>
                <w:szCs w:val="26"/>
              </w:rPr>
              <w:t xml:space="preserve">учитель начальных классов, ОРКСЭ (ОПК), ОДНКНР МКОУ СОШ № 10 г. Россоши Воронежской области. </w:t>
            </w:r>
            <w:r w:rsidRPr="003C05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Методический комплект «Заповедник». </w:t>
            </w:r>
            <w:bookmarkStart w:id="0" w:name="_GoBack"/>
            <w:bookmarkEnd w:id="0"/>
          </w:p>
          <w:p w:rsidR="006B06E7" w:rsidRPr="003C0549" w:rsidRDefault="006B06E7" w:rsidP="006B06E7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3C0549">
              <w:rPr>
                <w:rFonts w:ascii="Times New Roman" w:hAnsi="Times New Roman" w:cs="Times New Roman"/>
                <w:b/>
              </w:rPr>
              <w:t>Номинация:</w:t>
            </w:r>
          </w:p>
          <w:p w:rsidR="006B06E7" w:rsidRPr="003C0549" w:rsidRDefault="006B06E7" w:rsidP="006B06E7">
            <w:pPr>
              <w:spacing w:line="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C0549">
              <w:rPr>
                <w:rFonts w:ascii="Times New Roman" w:hAnsi="Times New Roman" w:cs="Times New Roman"/>
                <w:i/>
                <w:color w:val="000000"/>
              </w:rPr>
              <w:t>Лучший образовательный издательский проект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E7" w:rsidRDefault="006B06E7" w:rsidP="006B06E7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C0549">
              <w:rPr>
                <w:rFonts w:ascii="Times New Roman" w:hAnsi="Times New Roman" w:cs="Times New Roman"/>
                <w:sz w:val="26"/>
                <w:szCs w:val="26"/>
              </w:rPr>
              <w:t xml:space="preserve">Центральный ФО, Воронежская область, </w:t>
            </w:r>
          </w:p>
          <w:p w:rsidR="006B06E7" w:rsidRPr="003C0549" w:rsidRDefault="006B06E7" w:rsidP="006B06E7">
            <w:pPr>
              <w:spacing w:line="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0549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митрополия </w:t>
            </w:r>
          </w:p>
        </w:tc>
      </w:tr>
      <w:tr w:rsidR="006B06E7" w:rsidRPr="003C0549" w:rsidTr="006B06E7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E7" w:rsidRPr="003C0549" w:rsidRDefault="006B06E7" w:rsidP="006B06E7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06E7" w:rsidRPr="003C0549" w:rsidRDefault="006B06E7" w:rsidP="006B06E7">
            <w:pPr>
              <w:rPr>
                <w:rFonts w:ascii="Times New Roman" w:hAnsi="Times New Roman" w:cs="Times New Roman"/>
              </w:rPr>
            </w:pPr>
          </w:p>
          <w:p w:rsidR="006B06E7" w:rsidRPr="003C0549" w:rsidRDefault="006B06E7" w:rsidP="006B06E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0549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II </w:t>
            </w:r>
            <w:r w:rsidRPr="003C0549">
              <w:rPr>
                <w:rFonts w:ascii="Times New Roman" w:hAnsi="Times New Roman" w:cs="Times New Roman"/>
                <w:b/>
                <w:sz w:val="26"/>
                <w:szCs w:val="26"/>
              </w:rPr>
              <w:t>место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E7" w:rsidRPr="003C0549" w:rsidRDefault="006B06E7" w:rsidP="006B06E7">
            <w:pPr>
              <w:spacing w:line="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0549">
              <w:rPr>
                <w:rFonts w:ascii="Times New Roman" w:hAnsi="Times New Roman" w:cs="Times New Roman"/>
                <w:b/>
                <w:sz w:val="26"/>
                <w:szCs w:val="26"/>
              </w:rPr>
              <w:t>Захарова Лариса Александровна</w:t>
            </w:r>
            <w:r w:rsidRPr="003C0549">
              <w:rPr>
                <w:rFonts w:ascii="Times New Roman" w:hAnsi="Times New Roman" w:cs="Times New Roman"/>
                <w:sz w:val="26"/>
                <w:szCs w:val="26"/>
              </w:rPr>
              <w:t xml:space="preserve">, директор воскресной школы «Вертоград» </w:t>
            </w:r>
            <w:proofErr w:type="spellStart"/>
            <w:r w:rsidRPr="003C0549">
              <w:rPr>
                <w:rFonts w:ascii="Times New Roman" w:hAnsi="Times New Roman" w:cs="Times New Roman"/>
                <w:sz w:val="26"/>
                <w:szCs w:val="26"/>
              </w:rPr>
              <w:t>Михаило-Архангельского</w:t>
            </w:r>
            <w:proofErr w:type="spellEnd"/>
            <w:r w:rsidRPr="003C0549">
              <w:rPr>
                <w:rFonts w:ascii="Times New Roman" w:hAnsi="Times New Roman" w:cs="Times New Roman"/>
                <w:sz w:val="26"/>
                <w:szCs w:val="26"/>
              </w:rPr>
              <w:t xml:space="preserve"> храма, </w:t>
            </w:r>
            <w:proofErr w:type="gramStart"/>
            <w:r w:rsidRPr="003C0549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3C0549">
              <w:rPr>
                <w:rFonts w:ascii="Times New Roman" w:hAnsi="Times New Roman" w:cs="Times New Roman"/>
                <w:sz w:val="26"/>
                <w:szCs w:val="26"/>
              </w:rPr>
              <w:t xml:space="preserve">.о. Пущино Московской области. </w:t>
            </w:r>
            <w:r w:rsidRPr="003C05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Учебно-методический комплект для воскресных школ «Богослужение и устройство православного храма». </w:t>
            </w:r>
          </w:p>
          <w:p w:rsidR="006B06E7" w:rsidRPr="003C0549" w:rsidRDefault="006B06E7" w:rsidP="006B06E7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3C0549">
              <w:rPr>
                <w:rFonts w:ascii="Times New Roman" w:hAnsi="Times New Roman" w:cs="Times New Roman"/>
                <w:b/>
              </w:rPr>
              <w:t>Номинация:</w:t>
            </w:r>
          </w:p>
          <w:p w:rsidR="006B06E7" w:rsidRPr="003C0549" w:rsidRDefault="006B06E7" w:rsidP="006B06E7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C0549">
              <w:rPr>
                <w:rFonts w:ascii="Times New Roman" w:hAnsi="Times New Roman" w:cs="Times New Roman"/>
                <w:i/>
                <w:color w:val="000000"/>
              </w:rPr>
              <w:t>Лучший образовательный издательский проект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E7" w:rsidRPr="003C0549" w:rsidRDefault="006B06E7" w:rsidP="006B06E7">
            <w:pPr>
              <w:suppressAutoHyphens/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C0549">
              <w:rPr>
                <w:rFonts w:ascii="Times New Roman" w:hAnsi="Times New Roman" w:cs="Times New Roman"/>
                <w:sz w:val="26"/>
                <w:szCs w:val="26"/>
              </w:rPr>
              <w:t xml:space="preserve">Центральный ФО, </w:t>
            </w:r>
          </w:p>
          <w:p w:rsidR="006B06E7" w:rsidRDefault="006B06E7" w:rsidP="006B06E7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C0549">
              <w:rPr>
                <w:rFonts w:ascii="Times New Roman" w:hAnsi="Times New Roman" w:cs="Times New Roman"/>
                <w:sz w:val="26"/>
                <w:szCs w:val="26"/>
              </w:rPr>
              <w:t xml:space="preserve">Московская область, </w:t>
            </w:r>
          </w:p>
          <w:p w:rsidR="006B06E7" w:rsidRPr="003C0549" w:rsidRDefault="006B06E7" w:rsidP="006B06E7">
            <w:pPr>
              <w:spacing w:line="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0549">
              <w:rPr>
                <w:rFonts w:ascii="Times New Roman" w:hAnsi="Times New Roman" w:cs="Times New Roman"/>
                <w:sz w:val="26"/>
                <w:szCs w:val="26"/>
              </w:rPr>
              <w:t>Московская епархия (областная)</w:t>
            </w:r>
          </w:p>
        </w:tc>
      </w:tr>
      <w:tr w:rsidR="006B06E7" w:rsidRPr="003C0549" w:rsidTr="006B06E7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E7" w:rsidRPr="003C0549" w:rsidRDefault="006B06E7" w:rsidP="006B06E7">
            <w:pPr>
              <w:rPr>
                <w:rStyle w:val="a5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6B06E7" w:rsidRPr="003C0549" w:rsidRDefault="006B06E7" w:rsidP="006B06E7">
            <w:pPr>
              <w:rPr>
                <w:rFonts w:ascii="Times New Roman" w:hAnsi="Times New Roman" w:cs="Times New Roman"/>
              </w:rPr>
            </w:pPr>
          </w:p>
          <w:p w:rsidR="006B06E7" w:rsidRPr="003C0549" w:rsidRDefault="006B06E7" w:rsidP="006B06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06E7" w:rsidRPr="003C0549" w:rsidRDefault="006B06E7" w:rsidP="006B06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0549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  <w:r w:rsidRPr="003C05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место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E7" w:rsidRPr="003C0549" w:rsidRDefault="006B06E7" w:rsidP="006B06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C0549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>Стульцев</w:t>
            </w:r>
            <w:proofErr w:type="spellEnd"/>
            <w:r w:rsidRPr="003C0549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 xml:space="preserve"> Андрей Григорьевич, </w:t>
            </w:r>
            <w:r w:rsidRPr="003C0549">
              <w:rPr>
                <w:rFonts w:ascii="Times New Roman" w:hAnsi="Times New Roman" w:cs="Times New Roman"/>
                <w:sz w:val="26"/>
                <w:szCs w:val="26"/>
              </w:rPr>
              <w:t>заведующий кафедрой филологии и общегуманитарных дисциплин, преподаватель церковнославянского языка Донской духовной семинарии.</w:t>
            </w:r>
          </w:p>
          <w:p w:rsidR="006B06E7" w:rsidRPr="003C0549" w:rsidRDefault="006B06E7" w:rsidP="006B06E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hyperlink r:id="rId7" w:history="1">
              <w:r w:rsidRPr="003C0549">
                <w:rPr>
                  <w:rFonts w:ascii="Times New Roman" w:hAnsi="Times New Roman" w:cs="Times New Roman"/>
                  <w:b/>
                  <w:sz w:val="26"/>
                  <w:szCs w:val="26"/>
                </w:rPr>
                <w:t>Учебный православный молитвослов с подстрочным русским переводом. Обучение чтению по-церковнославянски.</w:t>
              </w:r>
            </w:hyperlink>
          </w:p>
          <w:p w:rsidR="006B06E7" w:rsidRPr="003C0549" w:rsidRDefault="006B06E7" w:rsidP="006B06E7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3C0549">
              <w:rPr>
                <w:rFonts w:ascii="Times New Roman" w:hAnsi="Times New Roman" w:cs="Times New Roman"/>
                <w:b/>
              </w:rPr>
              <w:t>Номинация:</w:t>
            </w:r>
          </w:p>
          <w:p w:rsidR="006B06E7" w:rsidRPr="003C0549" w:rsidRDefault="006B06E7" w:rsidP="006B06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0549">
              <w:rPr>
                <w:rFonts w:ascii="Times New Roman" w:hAnsi="Times New Roman" w:cs="Times New Roman"/>
                <w:i/>
                <w:color w:val="000000"/>
              </w:rPr>
              <w:t>Лучший образовательный издательский проект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E7" w:rsidRPr="003C0549" w:rsidRDefault="006B06E7" w:rsidP="006B06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0549">
              <w:rPr>
                <w:rFonts w:ascii="Times New Roman" w:hAnsi="Times New Roman" w:cs="Times New Roman"/>
                <w:sz w:val="26"/>
                <w:szCs w:val="26"/>
              </w:rPr>
              <w:t>Южный ФО,</w:t>
            </w:r>
          </w:p>
          <w:p w:rsidR="006B06E7" w:rsidRPr="003C0549" w:rsidRDefault="006B06E7" w:rsidP="006B06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0549">
              <w:rPr>
                <w:rFonts w:ascii="Times New Roman" w:hAnsi="Times New Roman" w:cs="Times New Roman"/>
                <w:sz w:val="26"/>
                <w:szCs w:val="26"/>
              </w:rPr>
              <w:t>Ростовская область,</w:t>
            </w:r>
          </w:p>
          <w:p w:rsidR="006B06E7" w:rsidRPr="003C0549" w:rsidRDefault="006B06E7" w:rsidP="006B06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0549">
              <w:rPr>
                <w:rFonts w:ascii="Times New Roman" w:hAnsi="Times New Roman" w:cs="Times New Roman"/>
                <w:sz w:val="26"/>
                <w:szCs w:val="26"/>
              </w:rPr>
              <w:t>Донская митрополия</w:t>
            </w:r>
          </w:p>
          <w:p w:rsidR="006B06E7" w:rsidRPr="003C0549" w:rsidRDefault="006B06E7" w:rsidP="006B06E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6B06E7" w:rsidRPr="003C0549" w:rsidRDefault="006B06E7" w:rsidP="006B06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06E7" w:rsidRPr="003C0549" w:rsidTr="006B06E7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E7" w:rsidRPr="003C0549" w:rsidRDefault="006B06E7" w:rsidP="006B06E7">
            <w:pPr>
              <w:rPr>
                <w:rFonts w:ascii="Times New Roman" w:hAnsi="Times New Roman" w:cs="Times New Roman"/>
              </w:rPr>
            </w:pPr>
          </w:p>
          <w:p w:rsidR="006B06E7" w:rsidRDefault="006B06E7" w:rsidP="006B06E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6B06E7" w:rsidRPr="006B06E7" w:rsidRDefault="006B06E7" w:rsidP="006B06E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6B06E7" w:rsidRPr="003C0549" w:rsidRDefault="006B06E7" w:rsidP="006B06E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0549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III </w:t>
            </w:r>
            <w:r w:rsidRPr="003C0549">
              <w:rPr>
                <w:rFonts w:ascii="Times New Roman" w:hAnsi="Times New Roman" w:cs="Times New Roman"/>
                <w:b/>
                <w:sz w:val="26"/>
                <w:szCs w:val="26"/>
              </w:rPr>
              <w:t>место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E7" w:rsidRPr="003C0549" w:rsidRDefault="006B06E7" w:rsidP="006B06E7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C0549">
              <w:rPr>
                <w:rFonts w:ascii="Times New Roman" w:hAnsi="Times New Roman" w:cs="Times New Roman"/>
                <w:b/>
                <w:sz w:val="26"/>
                <w:szCs w:val="26"/>
              </w:rPr>
              <w:t>Обозова</w:t>
            </w:r>
            <w:proofErr w:type="spellEnd"/>
            <w:r w:rsidRPr="003C05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Елена Викторовна</w:t>
            </w:r>
            <w:r w:rsidRPr="003C0549">
              <w:rPr>
                <w:rFonts w:ascii="Times New Roman" w:hAnsi="Times New Roman" w:cs="Times New Roman"/>
                <w:sz w:val="26"/>
                <w:szCs w:val="26"/>
              </w:rPr>
              <w:t xml:space="preserve">, учитель русского языка и литературы МБОУ «Средняя общеобразовательная школа № 4» г. Мценска. </w:t>
            </w:r>
          </w:p>
          <w:p w:rsidR="006B06E7" w:rsidRPr="003C0549" w:rsidRDefault="006B06E7" w:rsidP="006B06E7">
            <w:pPr>
              <w:suppressAutoHyphens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0549">
              <w:rPr>
                <w:rFonts w:ascii="Times New Roman" w:hAnsi="Times New Roman" w:cs="Times New Roman"/>
                <w:b/>
                <w:sz w:val="26"/>
                <w:szCs w:val="26"/>
              </w:rPr>
              <w:t>«Песочная анимация как средство духовно–нравственного воспитания школьников».</w:t>
            </w:r>
          </w:p>
          <w:p w:rsidR="006B06E7" w:rsidRPr="003C0549" w:rsidRDefault="006B06E7" w:rsidP="006B06E7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3C0549">
              <w:rPr>
                <w:rFonts w:ascii="Times New Roman" w:hAnsi="Times New Roman" w:cs="Times New Roman"/>
                <w:b/>
              </w:rPr>
              <w:t>Номинация:</w:t>
            </w:r>
          </w:p>
          <w:p w:rsidR="006B06E7" w:rsidRPr="003C0549" w:rsidRDefault="006B06E7" w:rsidP="006B06E7">
            <w:pPr>
              <w:rPr>
                <w:rFonts w:ascii="Times New Roman" w:hAnsi="Times New Roman" w:cs="Times New Roman"/>
                <w:i/>
              </w:rPr>
            </w:pPr>
            <w:r w:rsidRPr="003C0549">
              <w:rPr>
                <w:rFonts w:ascii="Times New Roman" w:hAnsi="Times New Roman" w:cs="Times New Roman"/>
                <w:i/>
              </w:rPr>
              <w:t>Лучшая программа духовно-нравственного и гражданско-патриотического воспитания детей и молодежи</w:t>
            </w:r>
          </w:p>
          <w:p w:rsidR="006B06E7" w:rsidRPr="003C0549" w:rsidRDefault="006B06E7" w:rsidP="006B06E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E7" w:rsidRPr="003C0549" w:rsidRDefault="006B06E7" w:rsidP="006B06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0549">
              <w:rPr>
                <w:rFonts w:ascii="Times New Roman" w:hAnsi="Times New Roman" w:cs="Times New Roman"/>
                <w:sz w:val="26"/>
                <w:szCs w:val="26"/>
              </w:rPr>
              <w:t>Центральный ФО,</w:t>
            </w:r>
          </w:p>
          <w:p w:rsidR="006B06E7" w:rsidRDefault="006B06E7" w:rsidP="006B06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0549">
              <w:rPr>
                <w:rFonts w:ascii="Times New Roman" w:hAnsi="Times New Roman" w:cs="Times New Roman"/>
                <w:sz w:val="26"/>
                <w:szCs w:val="26"/>
              </w:rPr>
              <w:t xml:space="preserve">Орловская область, </w:t>
            </w:r>
          </w:p>
          <w:p w:rsidR="006B06E7" w:rsidRPr="003C0549" w:rsidRDefault="006B06E7" w:rsidP="006B06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0549">
              <w:rPr>
                <w:rFonts w:ascii="Times New Roman" w:hAnsi="Times New Roman" w:cs="Times New Roman"/>
                <w:sz w:val="26"/>
                <w:szCs w:val="26"/>
              </w:rPr>
              <w:t>Орловская митрополия</w:t>
            </w:r>
          </w:p>
        </w:tc>
      </w:tr>
      <w:tr w:rsidR="006B06E7" w:rsidRPr="003C0549" w:rsidTr="006B06E7">
        <w:trPr>
          <w:cantSplit/>
          <w:trHeight w:val="29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E7" w:rsidRPr="003C0549" w:rsidRDefault="006B06E7" w:rsidP="006B06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06E7" w:rsidRPr="003C0549" w:rsidRDefault="006B06E7" w:rsidP="006B06E7">
            <w:pPr>
              <w:rPr>
                <w:rFonts w:ascii="Times New Roman" w:hAnsi="Times New Roman" w:cs="Times New Roman"/>
              </w:rPr>
            </w:pPr>
          </w:p>
          <w:p w:rsidR="006B06E7" w:rsidRPr="003C0549" w:rsidRDefault="006B06E7" w:rsidP="006B06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06E7" w:rsidRPr="003C0549" w:rsidRDefault="006B06E7" w:rsidP="006B06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0549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III </w:t>
            </w:r>
            <w:r w:rsidRPr="003C0549">
              <w:rPr>
                <w:rFonts w:ascii="Times New Roman" w:hAnsi="Times New Roman" w:cs="Times New Roman"/>
                <w:b/>
                <w:sz w:val="26"/>
                <w:szCs w:val="26"/>
              </w:rPr>
              <w:t>место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E7" w:rsidRPr="003C0549" w:rsidRDefault="006B06E7" w:rsidP="006B06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05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Белогубова Ольга Викторовна, </w:t>
            </w:r>
            <w:r w:rsidRPr="003C0549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учебно-воспитательной работе</w:t>
            </w:r>
            <w:r w:rsidRPr="003C05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 w:rsidRPr="003C0549">
              <w:rPr>
                <w:rFonts w:ascii="Times New Roman" w:hAnsi="Times New Roman" w:cs="Times New Roman"/>
                <w:sz w:val="26"/>
                <w:szCs w:val="26"/>
              </w:rPr>
              <w:t xml:space="preserve">педагог дополнительного образования ЧОУ </w:t>
            </w:r>
            <w:proofErr w:type="gramStart"/>
            <w:r w:rsidRPr="003C0549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3C0549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gramStart"/>
            <w:r w:rsidRPr="003C0549">
              <w:rPr>
                <w:rFonts w:ascii="Times New Roman" w:hAnsi="Times New Roman" w:cs="Times New Roman"/>
                <w:sz w:val="26"/>
                <w:szCs w:val="26"/>
              </w:rPr>
              <w:t>Центр</w:t>
            </w:r>
            <w:proofErr w:type="gramEnd"/>
            <w:r w:rsidRPr="003C0549">
              <w:rPr>
                <w:rFonts w:ascii="Times New Roman" w:hAnsi="Times New Roman" w:cs="Times New Roman"/>
                <w:sz w:val="26"/>
                <w:szCs w:val="26"/>
              </w:rPr>
              <w:t xml:space="preserve"> традиционной православной культуры «Троица», с. Нижняя Тавда Тюменской области.</w:t>
            </w:r>
          </w:p>
          <w:p w:rsidR="006B06E7" w:rsidRPr="003C0549" w:rsidRDefault="006B06E7" w:rsidP="006B06E7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3C054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«</w:t>
            </w:r>
            <w:r w:rsidRPr="003C0549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 xml:space="preserve">Азбука православия» дополнительная общеобразовательная общеразвивающая программа по Основам Православной культуры. </w:t>
            </w:r>
          </w:p>
          <w:p w:rsidR="006B06E7" w:rsidRPr="003C0549" w:rsidRDefault="006B06E7" w:rsidP="006B06E7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:rsidR="006B06E7" w:rsidRPr="003C0549" w:rsidRDefault="006B06E7" w:rsidP="006B06E7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3C0549">
              <w:rPr>
                <w:rFonts w:ascii="Times New Roman" w:hAnsi="Times New Roman" w:cs="Times New Roman"/>
                <w:b/>
              </w:rPr>
              <w:t>Номинация:</w:t>
            </w:r>
          </w:p>
          <w:p w:rsidR="006B06E7" w:rsidRPr="003C0549" w:rsidRDefault="006B06E7" w:rsidP="006B06E7">
            <w:pPr>
              <w:rPr>
                <w:rFonts w:ascii="Times New Roman" w:hAnsi="Times New Roman" w:cs="Times New Roman"/>
                <w:i/>
              </w:rPr>
            </w:pPr>
            <w:r w:rsidRPr="003C0549">
              <w:rPr>
                <w:rFonts w:ascii="Times New Roman" w:hAnsi="Times New Roman" w:cs="Times New Roman"/>
                <w:i/>
              </w:rPr>
              <w:t>Лучшая программа духовно-нравственного и гражданско-патриотического воспитания детей и молодежи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E7" w:rsidRDefault="006B06E7" w:rsidP="006B06E7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C0549">
              <w:rPr>
                <w:rFonts w:ascii="Times New Roman" w:hAnsi="Times New Roman" w:cs="Times New Roman"/>
                <w:sz w:val="26"/>
                <w:szCs w:val="26"/>
              </w:rPr>
              <w:t xml:space="preserve">Уральский ФО, </w:t>
            </w:r>
          </w:p>
          <w:p w:rsidR="006B06E7" w:rsidRDefault="006B06E7" w:rsidP="006B06E7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C0549">
              <w:rPr>
                <w:rFonts w:ascii="Times New Roman" w:hAnsi="Times New Roman" w:cs="Times New Roman"/>
                <w:sz w:val="26"/>
                <w:szCs w:val="26"/>
              </w:rPr>
              <w:t xml:space="preserve">Тюменская область, </w:t>
            </w:r>
          </w:p>
          <w:p w:rsidR="006B06E7" w:rsidRPr="003C0549" w:rsidRDefault="006B06E7" w:rsidP="006B06E7">
            <w:pPr>
              <w:spacing w:line="0" w:lineRule="atLeast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C0549">
              <w:rPr>
                <w:rFonts w:ascii="Times New Roman" w:hAnsi="Times New Roman" w:cs="Times New Roman"/>
                <w:sz w:val="26"/>
                <w:szCs w:val="26"/>
              </w:rPr>
              <w:t>Тобольская митрополия</w:t>
            </w:r>
          </w:p>
        </w:tc>
      </w:tr>
      <w:tr w:rsidR="006B06E7" w:rsidRPr="003C0549" w:rsidTr="006B06E7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E7" w:rsidRPr="003C0549" w:rsidRDefault="006B06E7" w:rsidP="006B06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06E7" w:rsidRPr="003C0549" w:rsidRDefault="006B06E7" w:rsidP="006B06E7">
            <w:pPr>
              <w:rPr>
                <w:rFonts w:ascii="Times New Roman" w:hAnsi="Times New Roman" w:cs="Times New Roman"/>
              </w:rPr>
            </w:pPr>
          </w:p>
          <w:p w:rsidR="006B06E7" w:rsidRPr="003C0549" w:rsidRDefault="006B06E7" w:rsidP="006B06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06E7" w:rsidRPr="003C0549" w:rsidRDefault="006B06E7" w:rsidP="006B06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0549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III </w:t>
            </w:r>
            <w:r w:rsidRPr="003C0549">
              <w:rPr>
                <w:rFonts w:ascii="Times New Roman" w:hAnsi="Times New Roman" w:cs="Times New Roman"/>
                <w:b/>
                <w:sz w:val="26"/>
                <w:szCs w:val="26"/>
              </w:rPr>
              <w:t>место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E7" w:rsidRPr="003C0549" w:rsidRDefault="006B06E7" w:rsidP="006B06E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C05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Урванцева Татьяна Григорьевна, </w:t>
            </w:r>
            <w:r w:rsidRPr="003C0549">
              <w:rPr>
                <w:rFonts w:ascii="Times New Roman" w:hAnsi="Times New Roman" w:cs="Times New Roman"/>
                <w:sz w:val="26"/>
                <w:szCs w:val="26"/>
              </w:rPr>
              <w:t>учитель русского языка и литературы МБОУ «Средняя школа № 5» г. Слободского.</w:t>
            </w:r>
          </w:p>
          <w:p w:rsidR="006B06E7" w:rsidRPr="003C0549" w:rsidRDefault="006B06E7" w:rsidP="006B06E7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0549"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Программа курса внеурочной деятельности духовно - нравственной направленности «Читая вместе Крупина» в 5-9 классах.</w:t>
            </w:r>
          </w:p>
          <w:p w:rsidR="006B06E7" w:rsidRPr="003C0549" w:rsidRDefault="006B06E7" w:rsidP="006B06E7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B06E7" w:rsidRPr="003C0549" w:rsidRDefault="006B06E7" w:rsidP="006B06E7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3C0549">
              <w:rPr>
                <w:rFonts w:ascii="Times New Roman" w:hAnsi="Times New Roman" w:cs="Times New Roman"/>
                <w:b/>
              </w:rPr>
              <w:t>Номинация:</w:t>
            </w:r>
          </w:p>
          <w:p w:rsidR="006B06E7" w:rsidRPr="003C0549" w:rsidRDefault="006B06E7" w:rsidP="006A5A5F">
            <w:pPr>
              <w:pStyle w:val="a3"/>
              <w:spacing w:after="2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0549">
              <w:rPr>
                <w:rFonts w:ascii="Times New Roman" w:hAnsi="Times New Roman" w:cs="Times New Roman"/>
                <w:i/>
                <w:sz w:val="24"/>
                <w:szCs w:val="24"/>
              </w:rPr>
              <w:t>За организацию духовно-нравственного воспитания в рамках образовательного учреждения.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E7" w:rsidRDefault="006B06E7" w:rsidP="006B06E7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C0549">
              <w:rPr>
                <w:rFonts w:ascii="Times New Roman" w:hAnsi="Times New Roman" w:cs="Times New Roman"/>
                <w:sz w:val="26"/>
                <w:szCs w:val="26"/>
              </w:rPr>
              <w:t>Приволжский</w:t>
            </w:r>
            <w:proofErr w:type="gramEnd"/>
            <w:r w:rsidRPr="003C0549">
              <w:rPr>
                <w:rFonts w:ascii="Times New Roman" w:hAnsi="Times New Roman" w:cs="Times New Roman"/>
                <w:sz w:val="26"/>
                <w:szCs w:val="26"/>
              </w:rPr>
              <w:t xml:space="preserve"> ФО, Кировская область, </w:t>
            </w:r>
          </w:p>
          <w:p w:rsidR="006B06E7" w:rsidRPr="003C0549" w:rsidRDefault="006B06E7" w:rsidP="006B06E7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C0549">
              <w:rPr>
                <w:rFonts w:ascii="Times New Roman" w:hAnsi="Times New Roman" w:cs="Times New Roman"/>
                <w:sz w:val="26"/>
                <w:szCs w:val="26"/>
              </w:rPr>
              <w:t>Вятская митрополия</w:t>
            </w:r>
          </w:p>
        </w:tc>
      </w:tr>
    </w:tbl>
    <w:p w:rsidR="006B06E7" w:rsidRPr="006B06E7" w:rsidRDefault="006B06E7" w:rsidP="006B06E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06E7">
        <w:rPr>
          <w:rFonts w:ascii="Times New Roman" w:hAnsi="Times New Roman" w:cs="Times New Roman"/>
          <w:b/>
          <w:sz w:val="32"/>
          <w:szCs w:val="32"/>
        </w:rPr>
        <w:t xml:space="preserve">Список Победителей в номинации </w:t>
      </w:r>
    </w:p>
    <w:p w:rsidR="006B06E7" w:rsidRDefault="006B06E7" w:rsidP="006B06E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>XI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Pr="006B06E7">
        <w:rPr>
          <w:rFonts w:ascii="Times New Roman" w:hAnsi="Times New Roman" w:cs="Times New Roman"/>
          <w:b/>
          <w:sz w:val="32"/>
          <w:szCs w:val="32"/>
        </w:rPr>
        <w:t xml:space="preserve"> ежегодного Всероссийского конкурса в области педагогики, воспитания и работы с детьми и молодежью </w:t>
      </w:r>
    </w:p>
    <w:p w:rsidR="003C0549" w:rsidRPr="003C0549" w:rsidRDefault="006B06E7" w:rsidP="003C054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06E7">
        <w:rPr>
          <w:rFonts w:ascii="Times New Roman" w:hAnsi="Times New Roman" w:cs="Times New Roman"/>
          <w:b/>
          <w:sz w:val="32"/>
          <w:szCs w:val="32"/>
        </w:rPr>
        <w:t>до 20 лет «За нравственный подвиг учителя», 2019 г.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6804"/>
        <w:gridCol w:w="1843"/>
      </w:tblGrid>
      <w:tr w:rsidR="006B06E7" w:rsidRPr="003C0549" w:rsidTr="006B06E7">
        <w:trPr>
          <w:cantSplit/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6E7" w:rsidRPr="003C0549" w:rsidRDefault="006B06E7" w:rsidP="006B06E7">
            <w:pPr>
              <w:jc w:val="center"/>
              <w:rPr>
                <w:rFonts w:ascii="Times New Roman" w:hAnsi="Times New Roman" w:cs="Times New Roman"/>
              </w:rPr>
            </w:pPr>
            <w:r w:rsidRPr="003C0549">
              <w:rPr>
                <w:rFonts w:ascii="Times New Roman" w:hAnsi="Times New Roman" w:cs="Times New Roman"/>
              </w:rPr>
              <w:t>Номинация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6E7" w:rsidRPr="003C0549" w:rsidRDefault="006B06E7" w:rsidP="006B06E7">
            <w:pPr>
              <w:jc w:val="center"/>
              <w:rPr>
                <w:rFonts w:ascii="Times New Roman" w:hAnsi="Times New Roman" w:cs="Times New Roman"/>
              </w:rPr>
            </w:pPr>
            <w:r w:rsidRPr="003C0549">
              <w:rPr>
                <w:rFonts w:ascii="Times New Roman" w:hAnsi="Times New Roman" w:cs="Times New Roman"/>
              </w:rPr>
              <w:t>Авто</w:t>
            </w:r>
            <w:proofErr w:type="gramStart"/>
            <w:r w:rsidRPr="003C0549">
              <w:rPr>
                <w:rFonts w:ascii="Times New Roman" w:hAnsi="Times New Roman" w:cs="Times New Roman"/>
              </w:rPr>
              <w:t>р(</w:t>
            </w:r>
            <w:proofErr w:type="gramEnd"/>
            <w:r w:rsidRPr="003C0549">
              <w:rPr>
                <w:rFonts w:ascii="Times New Roman" w:hAnsi="Times New Roman" w:cs="Times New Roman"/>
              </w:rPr>
              <w:t>ы), название работы, номинация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6E7" w:rsidRPr="003C0549" w:rsidRDefault="006B06E7" w:rsidP="006B06E7">
            <w:pPr>
              <w:jc w:val="center"/>
              <w:rPr>
                <w:rFonts w:ascii="Times New Roman" w:hAnsi="Times New Roman" w:cs="Times New Roman"/>
              </w:rPr>
            </w:pPr>
            <w:r w:rsidRPr="003C0549">
              <w:rPr>
                <w:rFonts w:ascii="Times New Roman" w:hAnsi="Times New Roman" w:cs="Times New Roman"/>
              </w:rPr>
              <w:t>Регион, епархия</w:t>
            </w:r>
          </w:p>
        </w:tc>
      </w:tr>
      <w:tr w:rsidR="006B06E7" w:rsidRPr="003C0549" w:rsidTr="006B06E7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6E7" w:rsidRPr="003C0549" w:rsidRDefault="006B06E7" w:rsidP="006B06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0549">
              <w:rPr>
                <w:rFonts w:ascii="Times New Roman" w:hAnsi="Times New Roman" w:cs="Times New Roman"/>
                <w:i/>
              </w:rPr>
              <w:t xml:space="preserve"> «За организацию духовно-нравственного воспитания в рамках образовательного учреждения»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E7" w:rsidRPr="003C0549" w:rsidRDefault="006B06E7" w:rsidP="006B06E7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C054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Коллектив авторов </w:t>
            </w:r>
            <w:r w:rsidRPr="003C05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государственного бюджетного общеобразовательного учреждения средней общеобразовательной школы № 376 Московского района Санкт-Петербурга: </w:t>
            </w:r>
            <w:r w:rsidRPr="003C054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Дмитриенко Мария Александровна,</w:t>
            </w:r>
            <w:r w:rsidRPr="003C05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директор;</w:t>
            </w:r>
            <w:r w:rsidRPr="003C054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Дмитриева Диана Александровна,</w:t>
            </w:r>
            <w:r w:rsidRPr="003C05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Заместитель директора по учебно-воспитательной работе;</w:t>
            </w:r>
            <w:r w:rsidRPr="003C054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де-Бур Елена Викторовна</w:t>
            </w:r>
            <w:r w:rsidRPr="003C05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педагог дополнительного образования; </w:t>
            </w:r>
            <w:proofErr w:type="spellStart"/>
            <w:r w:rsidRPr="003C054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Шарая</w:t>
            </w:r>
            <w:proofErr w:type="spellEnd"/>
            <w:r w:rsidRPr="003C054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Ольга Павловна,</w:t>
            </w:r>
            <w:r w:rsidRPr="003C05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учитель информатики;</w:t>
            </w:r>
            <w:r w:rsidRPr="003C054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Рязанов Никита Дмитриевич,</w:t>
            </w:r>
            <w:r w:rsidRPr="003C05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педагог-организатор ОБЖ. «</w:t>
            </w:r>
            <w:r w:rsidRPr="003C054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Комплекс мероприятий по нравственному воспитанию детей в общеобразовательной организации»</w:t>
            </w:r>
          </w:p>
          <w:p w:rsidR="006B06E7" w:rsidRPr="003C0549" w:rsidRDefault="006B06E7" w:rsidP="006B06E7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E7" w:rsidRPr="003C0549" w:rsidRDefault="006B06E7" w:rsidP="006B06E7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C0549">
              <w:rPr>
                <w:rFonts w:ascii="Times New Roman" w:hAnsi="Times New Roman" w:cs="Times New Roman"/>
                <w:sz w:val="26"/>
                <w:szCs w:val="26"/>
              </w:rPr>
              <w:t>г. Санкт-Петербург</w:t>
            </w:r>
          </w:p>
        </w:tc>
      </w:tr>
      <w:tr w:rsidR="006B06E7" w:rsidRPr="003C0549" w:rsidTr="006B06E7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E7" w:rsidRPr="003C0549" w:rsidRDefault="006B06E7" w:rsidP="006B06E7">
            <w:pPr>
              <w:tabs>
                <w:tab w:val="left" w:pos="176"/>
              </w:tabs>
              <w:ind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3C0549">
              <w:rPr>
                <w:rFonts w:ascii="Times New Roman" w:hAnsi="Times New Roman" w:cs="Times New Roman"/>
                <w:i/>
              </w:rPr>
              <w:lastRenderedPageBreak/>
              <w:t>«Лучшая методическая разработка по предметам: Основы религиозных культур и светской этики (ОРКСЭ), Основы духовно-нравственной культуры народов России (ОДНКНР»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E7" w:rsidRPr="003C0549" w:rsidRDefault="006B06E7" w:rsidP="006B06E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C054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Коллектив авторов</w:t>
            </w:r>
            <w:r w:rsidRPr="003C05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ЧОУ «Православная гимназия во имя Преподобного Сергия Радонежского», </w:t>
            </w:r>
            <w:proofErr w:type="gramStart"/>
            <w:r w:rsidRPr="003C05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</w:t>
            </w:r>
            <w:proofErr w:type="gramEnd"/>
            <w:r w:rsidRPr="003C05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 Новосибирск: </w:t>
            </w:r>
          </w:p>
          <w:p w:rsidR="006B06E7" w:rsidRPr="003C0549" w:rsidRDefault="006B06E7" w:rsidP="006B06E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C054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Ахмадиева</w:t>
            </w:r>
            <w:proofErr w:type="spellEnd"/>
            <w:r w:rsidRPr="003C054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C054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Фарида</w:t>
            </w:r>
            <w:proofErr w:type="spellEnd"/>
            <w:r w:rsidRPr="003C054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C054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Фаритовна</w:t>
            </w:r>
            <w:proofErr w:type="spellEnd"/>
            <w:r w:rsidRPr="003C05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учитель древнегреческого языка; </w:t>
            </w:r>
          </w:p>
          <w:p w:rsidR="006B06E7" w:rsidRPr="003C0549" w:rsidRDefault="006B06E7" w:rsidP="006B06E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C054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Бабенков</w:t>
            </w:r>
            <w:proofErr w:type="spellEnd"/>
            <w:r w:rsidRPr="003C054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Евгений Юрьевич</w:t>
            </w:r>
            <w:r w:rsidRPr="003C05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учитель информатики; </w:t>
            </w:r>
          </w:p>
          <w:p w:rsidR="006B06E7" w:rsidRPr="003C0549" w:rsidRDefault="006B06E7" w:rsidP="006B06E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C054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Желябовский</w:t>
            </w:r>
            <w:proofErr w:type="spellEnd"/>
            <w:r w:rsidRPr="003C054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Дмитрий Сергеевич</w:t>
            </w:r>
            <w:r w:rsidRPr="003C05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учитель математики; </w:t>
            </w:r>
          </w:p>
          <w:p w:rsidR="006B06E7" w:rsidRPr="003C0549" w:rsidRDefault="006B06E7" w:rsidP="006B06E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C054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Павлова Ольга Александровна</w:t>
            </w:r>
            <w:r w:rsidRPr="003C05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редактор издательского отдела гимназии; </w:t>
            </w:r>
            <w:r w:rsidRPr="003C054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Третьякова </w:t>
            </w:r>
            <w:proofErr w:type="spellStart"/>
            <w:r w:rsidRPr="003C054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Шаргал</w:t>
            </w:r>
            <w:proofErr w:type="spellEnd"/>
            <w:r w:rsidRPr="003C054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Кирилловна</w:t>
            </w:r>
            <w:r w:rsidRPr="003C05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редактор издательского отдела гимназии.</w:t>
            </w:r>
          </w:p>
          <w:p w:rsidR="006B06E7" w:rsidRPr="003C0549" w:rsidRDefault="006B06E7" w:rsidP="006B06E7">
            <w:pPr>
              <w:spacing w:line="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0549">
              <w:rPr>
                <w:rFonts w:ascii="Times New Roman" w:hAnsi="Times New Roman" w:cs="Times New Roman"/>
                <w:b/>
                <w:sz w:val="26"/>
                <w:szCs w:val="26"/>
              </w:rPr>
              <w:t>Учебно-методический комплект «Святой князь Александр Невский — славное имя России». К 800-летию со дня рождения. В 3-х книгах с пояснительной запиской и электронным приложением.</w:t>
            </w:r>
          </w:p>
          <w:p w:rsidR="006B06E7" w:rsidRPr="003C0549" w:rsidRDefault="006B06E7" w:rsidP="006B06E7">
            <w:pPr>
              <w:spacing w:line="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E7" w:rsidRPr="003C0549" w:rsidRDefault="006B06E7" w:rsidP="006B06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0549">
              <w:rPr>
                <w:rFonts w:ascii="Times New Roman" w:hAnsi="Times New Roman" w:cs="Times New Roman"/>
                <w:sz w:val="26"/>
                <w:szCs w:val="26"/>
              </w:rPr>
              <w:t>Сибирский ФО, Новосибирская область,</w:t>
            </w:r>
          </w:p>
          <w:p w:rsidR="006B06E7" w:rsidRPr="003C0549" w:rsidRDefault="006B06E7" w:rsidP="006B06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0549">
              <w:rPr>
                <w:rFonts w:ascii="Times New Roman" w:hAnsi="Times New Roman" w:cs="Times New Roman"/>
                <w:sz w:val="26"/>
                <w:szCs w:val="26"/>
              </w:rPr>
              <w:t>Новосибирская митрополия</w:t>
            </w:r>
          </w:p>
          <w:p w:rsidR="006B06E7" w:rsidRPr="003C0549" w:rsidRDefault="006B06E7" w:rsidP="006B06E7">
            <w:pPr>
              <w:spacing w:line="0" w:lineRule="atLeas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6B06E7" w:rsidRPr="003C0549" w:rsidRDefault="006B06E7" w:rsidP="006B06E7">
            <w:pPr>
              <w:spacing w:line="0" w:lineRule="atLeas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6B06E7" w:rsidRPr="003C0549" w:rsidRDefault="006B06E7" w:rsidP="006B06E7">
            <w:pPr>
              <w:spacing w:line="0" w:lineRule="atLeas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6B06E7" w:rsidRPr="003C0549" w:rsidRDefault="006B06E7" w:rsidP="006B06E7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06E7" w:rsidRPr="003C0549" w:rsidTr="006B06E7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E7" w:rsidRPr="003C0549" w:rsidRDefault="006B06E7" w:rsidP="006B06E7">
            <w:pPr>
              <w:rPr>
                <w:rFonts w:ascii="Times New Roman" w:hAnsi="Times New Roman" w:cs="Times New Roman"/>
              </w:rPr>
            </w:pPr>
            <w:r w:rsidRPr="003C0549">
              <w:rPr>
                <w:rFonts w:ascii="Times New Roman" w:hAnsi="Times New Roman" w:cs="Times New Roman"/>
                <w:i/>
              </w:rPr>
              <w:t xml:space="preserve"> «Лучшая программа духовно-нравственного и гражданско-патриотического воспитания детей и молодежи»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E7" w:rsidRPr="003C0549" w:rsidRDefault="006B06E7" w:rsidP="003C054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0549">
              <w:rPr>
                <w:rFonts w:ascii="Times New Roman" w:hAnsi="Times New Roman" w:cs="Times New Roman"/>
                <w:b/>
                <w:sz w:val="26"/>
                <w:szCs w:val="26"/>
              </w:rPr>
              <w:t>Дымша Светлана Евгеньевна</w:t>
            </w:r>
            <w:r w:rsidRPr="003C0549">
              <w:rPr>
                <w:rFonts w:ascii="Times New Roman" w:hAnsi="Times New Roman" w:cs="Times New Roman"/>
                <w:sz w:val="26"/>
                <w:szCs w:val="26"/>
              </w:rPr>
              <w:t xml:space="preserve">, учитель истории и православной культуры МОУ «Каменская СОШ № 1», Дмитровский </w:t>
            </w:r>
            <w:proofErr w:type="gramStart"/>
            <w:r w:rsidRPr="003C0549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3C0549">
              <w:rPr>
                <w:rFonts w:ascii="Times New Roman" w:hAnsi="Times New Roman" w:cs="Times New Roman"/>
                <w:sz w:val="26"/>
                <w:szCs w:val="26"/>
              </w:rPr>
              <w:t xml:space="preserve">.о. Московской области. </w:t>
            </w:r>
            <w:r w:rsidRPr="003C05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Программа внеурочной деятельности по духовно-нравственному воспитанию для обучающихся с ограниченными возможностями здоровья «Православные беседы».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E7" w:rsidRPr="003C0549" w:rsidRDefault="006B06E7" w:rsidP="006B06E7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C0549">
              <w:rPr>
                <w:rFonts w:ascii="Times New Roman" w:hAnsi="Times New Roman" w:cs="Times New Roman"/>
                <w:sz w:val="26"/>
                <w:szCs w:val="26"/>
              </w:rPr>
              <w:t>Центральный ФО,</w:t>
            </w:r>
          </w:p>
          <w:p w:rsidR="006B06E7" w:rsidRDefault="006B06E7" w:rsidP="006B06E7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C0549">
              <w:rPr>
                <w:rFonts w:ascii="Times New Roman" w:hAnsi="Times New Roman" w:cs="Times New Roman"/>
                <w:sz w:val="26"/>
                <w:szCs w:val="26"/>
              </w:rPr>
              <w:t xml:space="preserve">Московская область, </w:t>
            </w:r>
          </w:p>
          <w:p w:rsidR="006B06E7" w:rsidRPr="003C0549" w:rsidRDefault="006B06E7" w:rsidP="006B06E7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C0549">
              <w:rPr>
                <w:rFonts w:ascii="Times New Roman" w:hAnsi="Times New Roman" w:cs="Times New Roman"/>
                <w:sz w:val="26"/>
                <w:szCs w:val="26"/>
              </w:rPr>
              <w:t>Московская епархия (областная)</w:t>
            </w:r>
          </w:p>
        </w:tc>
      </w:tr>
      <w:tr w:rsidR="006B06E7" w:rsidRPr="003C0549" w:rsidTr="006B06E7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E7" w:rsidRPr="003C0549" w:rsidRDefault="006B06E7" w:rsidP="006B06E7">
            <w:pPr>
              <w:rPr>
                <w:rFonts w:ascii="Times New Roman" w:hAnsi="Times New Roman" w:cs="Times New Roman"/>
              </w:rPr>
            </w:pPr>
            <w:r w:rsidRPr="003C0549">
              <w:rPr>
                <w:rFonts w:ascii="Times New Roman" w:hAnsi="Times New Roman" w:cs="Times New Roman"/>
                <w:i/>
              </w:rPr>
              <w:t xml:space="preserve"> «Лучший издательский проект года»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E7" w:rsidRPr="003C0549" w:rsidRDefault="006B06E7" w:rsidP="006B06E7">
            <w:pPr>
              <w:suppressAutoHyphens/>
              <w:ind w:right="-86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3C05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Коллектив авторов: Петрова Яна Серафимовна, </w:t>
            </w:r>
            <w:r w:rsidRPr="003C0549">
              <w:rPr>
                <w:rFonts w:ascii="Times New Roman" w:hAnsi="Times New Roman" w:cs="Times New Roman"/>
                <w:sz w:val="26"/>
                <w:szCs w:val="26"/>
              </w:rPr>
              <w:t xml:space="preserve">методист МБУО «Районный методический кабинет», завуч воскресной школы храма Благовещения Пресвятой Богородицы </w:t>
            </w:r>
            <w:proofErr w:type="gramStart"/>
            <w:r w:rsidRPr="003C0549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3C0549">
              <w:rPr>
                <w:rFonts w:ascii="Times New Roman" w:hAnsi="Times New Roman" w:cs="Times New Roman"/>
                <w:sz w:val="26"/>
                <w:szCs w:val="26"/>
              </w:rPr>
              <w:t xml:space="preserve">. Кола; </w:t>
            </w:r>
            <w:r w:rsidRPr="003C0549">
              <w:rPr>
                <w:rFonts w:ascii="Times New Roman" w:hAnsi="Times New Roman" w:cs="Times New Roman"/>
                <w:b/>
                <w:sz w:val="26"/>
                <w:szCs w:val="26"/>
              </w:rPr>
              <w:t>Чарикова Наталья Викторовна</w:t>
            </w:r>
            <w:r w:rsidRPr="003C0549">
              <w:rPr>
                <w:rFonts w:ascii="Times New Roman" w:hAnsi="Times New Roman" w:cs="Times New Roman"/>
                <w:sz w:val="26"/>
                <w:szCs w:val="26"/>
              </w:rPr>
              <w:t xml:space="preserve">, специалист по экспозиционно-выставочной деятельности ГОАУК «Мурманский областной краеведческий музей»; </w:t>
            </w:r>
            <w:r w:rsidRPr="003C0549">
              <w:rPr>
                <w:rFonts w:ascii="Times New Roman" w:hAnsi="Times New Roman" w:cs="Times New Roman"/>
                <w:b/>
                <w:sz w:val="26"/>
                <w:szCs w:val="26"/>
              </w:rPr>
              <w:t>Серова Александра Александровна</w:t>
            </w:r>
            <w:r w:rsidRPr="003C0549">
              <w:rPr>
                <w:rFonts w:ascii="Times New Roman" w:hAnsi="Times New Roman" w:cs="Times New Roman"/>
                <w:sz w:val="26"/>
                <w:szCs w:val="26"/>
              </w:rPr>
              <w:t xml:space="preserve">, студентка 3 курса ГОБПОУ «Мурманский колледж искусств»; </w:t>
            </w:r>
            <w:r w:rsidRPr="003C0549">
              <w:rPr>
                <w:rFonts w:ascii="Times New Roman" w:hAnsi="Times New Roman" w:cs="Times New Roman"/>
                <w:b/>
                <w:sz w:val="26"/>
                <w:szCs w:val="26"/>
              </w:rPr>
              <w:t>Дуган Кирилл Александрович</w:t>
            </w:r>
            <w:r w:rsidRPr="003C0549">
              <w:rPr>
                <w:rFonts w:ascii="Times New Roman" w:hAnsi="Times New Roman" w:cs="Times New Roman"/>
                <w:sz w:val="26"/>
                <w:szCs w:val="26"/>
              </w:rPr>
              <w:t xml:space="preserve">, программист МАУК «КРЦК». </w:t>
            </w:r>
            <w:r w:rsidRPr="003C05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«О Кольском крае с любовью. Серия краеведческих мультфильмов студии «МультиКола.51». </w:t>
            </w:r>
          </w:p>
          <w:p w:rsidR="006B06E7" w:rsidRPr="003C0549" w:rsidRDefault="006B06E7" w:rsidP="006B06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E7" w:rsidRPr="003C0549" w:rsidRDefault="006B06E7" w:rsidP="006B06E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C05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Северо-Западный ФО,</w:t>
            </w:r>
          </w:p>
          <w:p w:rsidR="006B06E7" w:rsidRDefault="006B06E7" w:rsidP="006B06E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C05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Мурманская область, </w:t>
            </w:r>
          </w:p>
          <w:p w:rsidR="006B06E7" w:rsidRPr="003C0549" w:rsidRDefault="006B06E7" w:rsidP="006B06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05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Мурманская митрополия</w:t>
            </w:r>
          </w:p>
        </w:tc>
      </w:tr>
    </w:tbl>
    <w:p w:rsidR="006B06E7" w:rsidRDefault="006B06E7" w:rsidP="003C0549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6B06E7" w:rsidRDefault="006B06E7" w:rsidP="003C0549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3C0549" w:rsidRPr="003C0549" w:rsidRDefault="003C0549" w:rsidP="003C054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0549">
        <w:rPr>
          <w:rFonts w:ascii="Times New Roman" w:hAnsi="Times New Roman" w:cs="Times New Roman"/>
          <w:b/>
          <w:sz w:val="32"/>
          <w:szCs w:val="32"/>
        </w:rPr>
        <w:lastRenderedPageBreak/>
        <w:t>Поощрительный приз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6804"/>
        <w:gridCol w:w="1843"/>
      </w:tblGrid>
      <w:tr w:rsidR="006B06E7" w:rsidRPr="003C0549" w:rsidTr="006B06E7">
        <w:trPr>
          <w:cantSplit/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6E7" w:rsidRPr="006B06E7" w:rsidRDefault="006B06E7" w:rsidP="006B06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Номинация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6E7" w:rsidRPr="003C0549" w:rsidRDefault="006B06E7" w:rsidP="006B06E7">
            <w:pPr>
              <w:jc w:val="center"/>
              <w:rPr>
                <w:rFonts w:ascii="Times New Roman" w:hAnsi="Times New Roman" w:cs="Times New Roman"/>
              </w:rPr>
            </w:pPr>
            <w:r w:rsidRPr="003C0549">
              <w:rPr>
                <w:rFonts w:ascii="Times New Roman" w:hAnsi="Times New Roman" w:cs="Times New Roman"/>
              </w:rPr>
              <w:t>Авто</w:t>
            </w:r>
            <w:proofErr w:type="gramStart"/>
            <w:r w:rsidRPr="003C0549">
              <w:rPr>
                <w:rFonts w:ascii="Times New Roman" w:hAnsi="Times New Roman" w:cs="Times New Roman"/>
              </w:rPr>
              <w:t>р(</w:t>
            </w:r>
            <w:proofErr w:type="spellStart"/>
            <w:proofErr w:type="gramEnd"/>
            <w:r w:rsidRPr="003C0549">
              <w:rPr>
                <w:rFonts w:ascii="Times New Roman" w:hAnsi="Times New Roman" w:cs="Times New Roman"/>
              </w:rPr>
              <w:t>ы</w:t>
            </w:r>
            <w:proofErr w:type="spellEnd"/>
            <w:r w:rsidRPr="003C0549">
              <w:rPr>
                <w:rFonts w:ascii="Times New Roman" w:hAnsi="Times New Roman" w:cs="Times New Roman"/>
              </w:rPr>
              <w:t>), название работы, номинация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6E7" w:rsidRPr="003C0549" w:rsidRDefault="006B06E7" w:rsidP="006B06E7">
            <w:pPr>
              <w:jc w:val="center"/>
              <w:rPr>
                <w:rFonts w:ascii="Times New Roman" w:hAnsi="Times New Roman" w:cs="Times New Roman"/>
              </w:rPr>
            </w:pPr>
            <w:r w:rsidRPr="003C0549">
              <w:rPr>
                <w:rFonts w:ascii="Times New Roman" w:hAnsi="Times New Roman" w:cs="Times New Roman"/>
              </w:rPr>
              <w:t>Регион, епархия</w:t>
            </w:r>
          </w:p>
        </w:tc>
      </w:tr>
      <w:tr w:rsidR="006B06E7" w:rsidRPr="003C0549" w:rsidTr="006B06E7">
        <w:trPr>
          <w:cantSplit/>
          <w:trHeight w:val="310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E7" w:rsidRPr="003C0549" w:rsidRDefault="006B06E7" w:rsidP="006B06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0549">
              <w:rPr>
                <w:rFonts w:ascii="Times New Roman" w:hAnsi="Times New Roman" w:cs="Times New Roman"/>
                <w:i/>
                <w:sz w:val="26"/>
                <w:szCs w:val="26"/>
              </w:rPr>
              <w:t>Лучший образовательный издательский проект года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E7" w:rsidRPr="006B06E7" w:rsidRDefault="006B06E7" w:rsidP="006B06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05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Коллектив авторов: Пучканева Татьяна Николаевна, </w:t>
            </w:r>
            <w:r w:rsidRPr="003C0549">
              <w:rPr>
                <w:rFonts w:ascii="Times New Roman" w:hAnsi="Times New Roman" w:cs="Times New Roman"/>
                <w:sz w:val="26"/>
                <w:szCs w:val="26"/>
              </w:rPr>
              <w:t>руководитель Отдела религиозного образования и катехизации Норильской епархии;</w:t>
            </w:r>
            <w:r w:rsidRPr="003C05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Мазуренко Татьяна Борисовна, </w:t>
            </w:r>
            <w:r w:rsidRPr="003C0549">
              <w:rPr>
                <w:rFonts w:ascii="Times New Roman" w:hAnsi="Times New Roman" w:cs="Times New Roman"/>
                <w:sz w:val="26"/>
                <w:szCs w:val="26"/>
              </w:rPr>
              <w:t>педагог-психолог МБОУ «Средняя школа № 6», г. Норильск;</w:t>
            </w:r>
            <w:r w:rsidRPr="003C05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Камыш Анастасия Михайловна, </w:t>
            </w:r>
            <w:r w:rsidRPr="003C0549">
              <w:rPr>
                <w:rFonts w:ascii="Times New Roman" w:hAnsi="Times New Roman" w:cs="Times New Roman"/>
                <w:sz w:val="26"/>
                <w:szCs w:val="26"/>
              </w:rPr>
              <w:t xml:space="preserve">помощник благочинного Норильского округа по социальной работе. </w:t>
            </w:r>
            <w:r w:rsidRPr="003C0549">
              <w:rPr>
                <w:rFonts w:ascii="Times New Roman" w:hAnsi="Times New Roman" w:cs="Times New Roman"/>
                <w:b/>
                <w:sz w:val="26"/>
                <w:szCs w:val="26"/>
              </w:rPr>
              <w:t>Методический комплект «Мудрый букварь».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E7" w:rsidRPr="003C0549" w:rsidRDefault="006B06E7" w:rsidP="006B06E7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C0549">
              <w:rPr>
                <w:rFonts w:ascii="Times New Roman" w:hAnsi="Times New Roman" w:cs="Times New Roman"/>
                <w:sz w:val="26"/>
                <w:szCs w:val="26"/>
              </w:rPr>
              <w:t>Сибирский ФО,</w:t>
            </w:r>
          </w:p>
          <w:p w:rsidR="006B06E7" w:rsidRPr="003C0549" w:rsidRDefault="006B06E7" w:rsidP="006B06E7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C0549">
              <w:rPr>
                <w:rFonts w:ascii="Times New Roman" w:hAnsi="Times New Roman" w:cs="Times New Roman"/>
                <w:sz w:val="26"/>
                <w:szCs w:val="26"/>
              </w:rPr>
              <w:t>Красноярский край,</w:t>
            </w:r>
          </w:p>
          <w:p w:rsidR="006B06E7" w:rsidRPr="003C0549" w:rsidRDefault="006B06E7" w:rsidP="003C0549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C0549">
              <w:rPr>
                <w:rFonts w:ascii="Times New Roman" w:hAnsi="Times New Roman" w:cs="Times New Roman"/>
                <w:sz w:val="26"/>
                <w:szCs w:val="26"/>
              </w:rPr>
              <w:t>Красноярская митрополия</w:t>
            </w:r>
          </w:p>
        </w:tc>
      </w:tr>
      <w:tr w:rsidR="006B06E7" w:rsidRPr="003C0549" w:rsidTr="006B06E7">
        <w:trPr>
          <w:cantSplit/>
          <w:trHeight w:val="25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E7" w:rsidRPr="006B06E7" w:rsidRDefault="006B06E7" w:rsidP="006B06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06E7">
              <w:rPr>
                <w:rFonts w:ascii="Times New Roman" w:hAnsi="Times New Roman" w:cs="Times New Roman"/>
                <w:i/>
                <w:sz w:val="26"/>
                <w:szCs w:val="26"/>
              </w:rPr>
              <w:t>Лучший образовательный издательский проект года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E7" w:rsidRPr="006B06E7" w:rsidRDefault="006B06E7" w:rsidP="006B06E7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6B06E7">
              <w:rPr>
                <w:rFonts w:ascii="Times New Roman" w:hAnsi="Times New Roman" w:cs="Times New Roman"/>
                <w:b/>
                <w:sz w:val="26"/>
                <w:szCs w:val="26"/>
              </w:rPr>
              <w:t>Зыбина Тамара Михайловна</w:t>
            </w:r>
            <w:r w:rsidRPr="006B06E7">
              <w:rPr>
                <w:rFonts w:ascii="Times New Roman" w:hAnsi="Times New Roman" w:cs="Times New Roman"/>
                <w:sz w:val="26"/>
                <w:szCs w:val="26"/>
              </w:rPr>
              <w:t>, преподаватель Смоленской православной духовной семинарии.</w:t>
            </w:r>
          </w:p>
          <w:p w:rsidR="006B06E7" w:rsidRPr="006B06E7" w:rsidRDefault="006B06E7" w:rsidP="006B06E7">
            <w:pPr>
              <w:suppressAutoHyphens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B06E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Святость в контексте русской культуры: </w:t>
            </w:r>
            <w:proofErr w:type="spellStart"/>
            <w:r w:rsidRPr="006B06E7">
              <w:rPr>
                <w:rFonts w:ascii="Times New Roman" w:hAnsi="Times New Roman" w:cs="Times New Roman"/>
                <w:b/>
                <w:sz w:val="26"/>
                <w:szCs w:val="26"/>
              </w:rPr>
              <w:t>учебно</w:t>
            </w:r>
            <w:proofErr w:type="spellEnd"/>
            <w:r w:rsidRPr="006B06E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–методическое пособие по «Основам духовно–нравственной культуры народов России». </w:t>
            </w:r>
          </w:p>
          <w:p w:rsidR="006B06E7" w:rsidRPr="006B06E7" w:rsidRDefault="006B06E7" w:rsidP="006B06E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E7" w:rsidRPr="006B06E7" w:rsidRDefault="006B06E7" w:rsidP="006B06E7">
            <w:pPr>
              <w:suppressAutoHyphens/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B06E7">
              <w:rPr>
                <w:rFonts w:ascii="Times New Roman" w:hAnsi="Times New Roman" w:cs="Times New Roman"/>
                <w:sz w:val="26"/>
                <w:szCs w:val="26"/>
              </w:rPr>
              <w:t xml:space="preserve">Центральный ФО, </w:t>
            </w:r>
          </w:p>
          <w:p w:rsidR="006B06E7" w:rsidRDefault="006B06E7" w:rsidP="006B06E7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B06E7">
              <w:rPr>
                <w:rFonts w:ascii="Times New Roman" w:hAnsi="Times New Roman" w:cs="Times New Roman"/>
                <w:sz w:val="26"/>
                <w:szCs w:val="26"/>
              </w:rPr>
              <w:t xml:space="preserve">Смоленская область, </w:t>
            </w:r>
          </w:p>
          <w:p w:rsidR="006B06E7" w:rsidRPr="006B06E7" w:rsidRDefault="006B06E7" w:rsidP="006B06E7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B06E7">
              <w:rPr>
                <w:rFonts w:ascii="Times New Roman" w:hAnsi="Times New Roman" w:cs="Times New Roman"/>
                <w:sz w:val="26"/>
                <w:szCs w:val="26"/>
              </w:rPr>
              <w:t>Смоленская митрополия</w:t>
            </w:r>
          </w:p>
        </w:tc>
      </w:tr>
    </w:tbl>
    <w:p w:rsidR="003C0549" w:rsidRPr="006B06E7" w:rsidRDefault="003C0549" w:rsidP="006B06E7">
      <w:pPr>
        <w:suppressAutoHyphens/>
        <w:spacing w:line="0" w:lineRule="atLeast"/>
        <w:rPr>
          <w:rFonts w:ascii="Times New Roman" w:hAnsi="Times New Roman" w:cs="Times New Roman"/>
        </w:rPr>
      </w:pPr>
    </w:p>
    <w:p w:rsidR="006B06E7" w:rsidRPr="006B06E7" w:rsidRDefault="006B06E7" w:rsidP="006B06E7">
      <w:pPr>
        <w:suppressAutoHyphens/>
        <w:spacing w:line="0" w:lineRule="atLeast"/>
        <w:rPr>
          <w:rFonts w:ascii="Times New Roman" w:hAnsi="Times New Roman" w:cs="Times New Roman"/>
          <w:lang w:val="en-US"/>
        </w:rPr>
      </w:pPr>
    </w:p>
    <w:sectPr w:rsidR="006B06E7" w:rsidRPr="006B06E7" w:rsidSect="003C0549">
      <w:footerReference w:type="default" r:id="rId8"/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6E7" w:rsidRDefault="006B06E7" w:rsidP="00923801">
      <w:pPr>
        <w:spacing w:after="0" w:line="240" w:lineRule="auto"/>
      </w:pPr>
      <w:r>
        <w:separator/>
      </w:r>
    </w:p>
  </w:endnote>
  <w:endnote w:type="continuationSeparator" w:id="1">
    <w:p w:rsidR="006B06E7" w:rsidRDefault="006B06E7" w:rsidP="00923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452610"/>
      <w:docPartObj>
        <w:docPartGallery w:val="Page Numbers (Bottom of Page)"/>
        <w:docPartUnique/>
      </w:docPartObj>
    </w:sdtPr>
    <w:sdtContent>
      <w:p w:rsidR="006B06E7" w:rsidRDefault="006B06E7">
        <w:pPr>
          <w:pStyle w:val="a8"/>
          <w:jc w:val="right"/>
        </w:pPr>
        <w:fldSimple w:instr=" PAGE   \* MERGEFORMAT ">
          <w:r w:rsidR="006A5A5F">
            <w:rPr>
              <w:noProof/>
            </w:rPr>
            <w:t>4</w:t>
          </w:r>
        </w:fldSimple>
      </w:p>
    </w:sdtContent>
  </w:sdt>
  <w:p w:rsidR="006B06E7" w:rsidRDefault="006B06E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6E7" w:rsidRDefault="006B06E7" w:rsidP="00923801">
      <w:pPr>
        <w:spacing w:after="0" w:line="240" w:lineRule="auto"/>
      </w:pPr>
      <w:r>
        <w:separator/>
      </w:r>
    </w:p>
  </w:footnote>
  <w:footnote w:type="continuationSeparator" w:id="1">
    <w:p w:rsidR="006B06E7" w:rsidRDefault="006B06E7" w:rsidP="009238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7645F"/>
    <w:multiLevelType w:val="hybridMultilevel"/>
    <w:tmpl w:val="EE500B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23123B5"/>
    <w:multiLevelType w:val="hybridMultilevel"/>
    <w:tmpl w:val="00984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A3F9A"/>
    <w:multiLevelType w:val="hybridMultilevel"/>
    <w:tmpl w:val="4B1002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0549"/>
    <w:rsid w:val="001D7575"/>
    <w:rsid w:val="003C0549"/>
    <w:rsid w:val="006A5A5F"/>
    <w:rsid w:val="006B06E7"/>
    <w:rsid w:val="00811011"/>
    <w:rsid w:val="00923801"/>
    <w:rsid w:val="00986E14"/>
    <w:rsid w:val="00B03DBC"/>
    <w:rsid w:val="00DB7E35"/>
    <w:rsid w:val="00F27AD0"/>
    <w:rsid w:val="00FA5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C054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a5">
    <w:name w:val="Strong"/>
    <w:qFormat/>
    <w:rsid w:val="003C0549"/>
    <w:rPr>
      <w:b/>
      <w:bCs/>
    </w:rPr>
  </w:style>
  <w:style w:type="character" w:customStyle="1" w:styleId="a4">
    <w:name w:val="Без интервала Знак"/>
    <w:link w:val="a3"/>
    <w:uiPriority w:val="1"/>
    <w:rsid w:val="003C0549"/>
    <w:rPr>
      <w:rFonts w:ascii="Calibri" w:eastAsia="Calibri" w:hAnsi="Calibri" w:cs="Calibri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923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23801"/>
  </w:style>
  <w:style w:type="paragraph" w:styleId="a8">
    <w:name w:val="footer"/>
    <w:basedOn w:val="a"/>
    <w:link w:val="a9"/>
    <w:uiPriority w:val="99"/>
    <w:unhideWhenUsed/>
    <w:rsid w:val="00923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38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comp.podvig-uchitelya.ru/user/secretar/papers/table2/view/?ID=16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Maria</cp:lastModifiedBy>
  <cp:revision>3</cp:revision>
  <cp:lastPrinted>2019-12-18T13:46:00Z</cp:lastPrinted>
  <dcterms:created xsi:type="dcterms:W3CDTF">2019-12-20T08:59:00Z</dcterms:created>
  <dcterms:modified xsi:type="dcterms:W3CDTF">2019-12-20T09:00:00Z</dcterms:modified>
</cp:coreProperties>
</file>