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E6" w:rsidRPr="004A4DA7" w:rsidRDefault="003A2DE6" w:rsidP="003A2DE6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2</w:t>
      </w:r>
    </w:p>
    <w:p w:rsidR="003A2DE6" w:rsidRPr="004A4DA7" w:rsidRDefault="003A2DE6" w:rsidP="003A2DE6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3A2DE6" w:rsidRPr="004A4DA7" w:rsidRDefault="003A2DE6" w:rsidP="003A2DE6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:rsidR="003A2DE6" w:rsidRDefault="003A2DE6" w:rsidP="003A2DE6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ПЕРВОГО ТУРА</w:t>
      </w:r>
    </w:p>
    <w:p w:rsidR="003A2DE6" w:rsidRPr="005B5CF6" w:rsidRDefault="003A2DE6" w:rsidP="003A2D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МЕЖРЕГИОНАЛЬНОЙ </w:t>
      </w:r>
      <w:r>
        <w:rPr>
          <w:rFonts w:ascii="Times New Roman" w:hAnsi="Times New Roman" w:cs="Times New Roman"/>
          <w:b/>
          <w:sz w:val="28"/>
          <w:szCs w:val="28"/>
        </w:rPr>
        <w:t>ИНТЕЛЛЕКТУАЛЬНОЙ ИГРЫ</w:t>
      </w:r>
    </w:p>
    <w:p w:rsidR="003A2DE6" w:rsidRPr="005B5CF6" w:rsidRDefault="003A2DE6" w:rsidP="003A2D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CF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B5CF6">
        <w:rPr>
          <w:rFonts w:ascii="Times New Roman" w:hAnsi="Times New Roman" w:cs="Times New Roman"/>
          <w:b/>
          <w:sz w:val="28"/>
          <w:szCs w:val="28"/>
        </w:rPr>
        <w:t>ПЯТЬ ЛОКТЕЙ ДО САЖЕНИ»</w:t>
      </w:r>
    </w:p>
    <w:p w:rsidR="003A2DE6" w:rsidRDefault="003A2DE6" w:rsidP="00DE2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DE2344" w:rsidRDefault="00DE2344" w:rsidP="00DE2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.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ab/>
      </w:r>
      <w:r w:rsidRPr="00DE2344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«Неотправленная депеша»</w:t>
      </w:r>
      <w:r w:rsidR="00F8296A" w:rsidRPr="00DE2344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 xml:space="preserve">. Необходимо определить </w:t>
      </w:r>
      <w:proofErr w:type="gramStart"/>
      <w:r w:rsidRPr="00DE2344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событии</w:t>
      </w:r>
      <w:proofErr w:type="gramEnd"/>
      <w:r w:rsidR="00F8296A" w:rsidRPr="00DE2344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 xml:space="preserve"> и исторических ли</w:t>
      </w:r>
      <w:r w:rsidRPr="00DE2344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чностей, причастных к событию:</w:t>
      </w:r>
    </w:p>
    <w:p w:rsidR="00DE2344" w:rsidRPr="00DE2344" w:rsidRDefault="00DE2344" w:rsidP="00DE2344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«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И гнали их русские с боем по воздуху, и некуда им было у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бежать, били их 7 верст по льду». (Ледовое побоище);</w:t>
      </w:r>
    </w:p>
    <w:p w:rsidR="00DE2344" w:rsidRPr="00DE2344" w:rsidRDefault="00DE2344" w:rsidP="00DE2344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«И сказал ему кудесник: «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Князь! от коня твоего любимого, на котором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ты едешь. От него тебе умереть»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. (Олег Вещий)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;</w:t>
      </w:r>
    </w:p>
    <w:p w:rsidR="00DE2344" w:rsidRPr="00DE2344" w:rsidRDefault="00DE2344" w:rsidP="00DE2344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«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Вышли к Неве с дружи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ною. Ополчению поспевать следом»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. (А. Невский)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;</w:t>
      </w:r>
    </w:p>
    <w:p w:rsidR="00DE2344" w:rsidRPr="00DE2344" w:rsidRDefault="00DE2344" w:rsidP="00DE2344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«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Была суббота. Когда взошло солнце, сошлись оба войска, и была злая сеча, и раздавался такой треск, от сломавшихся копий и звон мечей,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будто </w:t>
      </w:r>
      <w:proofErr w:type="spellStart"/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замёршее</w:t>
      </w:r>
      <w:proofErr w:type="spellEnd"/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озеро двинулось». (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Чудское озеро)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;</w:t>
      </w:r>
    </w:p>
    <w:p w:rsidR="00F8296A" w:rsidRPr="00DE2344" w:rsidRDefault="00DE2344" w:rsidP="00DE2344">
      <w:pPr>
        <w:pStyle w:val="a6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«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20 августа 1380 года Дмитрием Ивановичем рать выступила из Москвы. Шло войско и реяло над ним черное с золотом знамя Великого князя Дмитрия. В лучах солнца сверкали островерхие шлемы княжеских дружин, копья простых воинов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» </w:t>
      </w:r>
      <w:r w:rsidR="00F8296A"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(Д. Донской; Куликовская битва)</w:t>
      </w:r>
      <w:r w:rsidRPr="00DE2344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.</w:t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344" w:rsidRPr="00DE2344" w:rsidRDefault="00DE2344" w:rsidP="00DE234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ab/>
      </w:r>
      <w:r w:rsidRPr="00DE2344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О ком писали </w:t>
      </w:r>
      <w:proofErr w:type="gramStart"/>
      <w:r w:rsidRPr="00DE2344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великие</w:t>
      </w:r>
      <w:proofErr w:type="gramEnd"/>
      <w:r w:rsidRPr="00DE2344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:</w:t>
      </w:r>
    </w:p>
    <w:p w:rsidR="00DE2344" w:rsidRPr="00DE2344" w:rsidRDefault="00DE2344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«</w:t>
      </w:r>
      <w:r w:rsidR="00F8296A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То академик, то герой,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То мореплаватель, то плотник?» А. С. Пушкин (Петр 1);</w:t>
      </w:r>
    </w:p>
    <w:p w:rsidR="00DE2344" w:rsidRPr="00DE2344" w:rsidRDefault="00F8296A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Чье имя мы вспоминаем при чтении этих стр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о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к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ах: «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Ушатом на себя холодную лил </w:t>
      </w:r>
      <w:proofErr w:type="gramStart"/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воду</w:t>
      </w:r>
      <w:proofErr w:type="gramEnd"/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и пламень хр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абрости вселял в сердца народу!» (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А.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 В. Суворов);</w:t>
      </w:r>
    </w:p>
    <w:p w:rsidR="00F8296A" w:rsidRPr="00DE2344" w:rsidRDefault="00F8296A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proofErr w:type="gramStart"/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Фамилию</w:t>
      </w:r>
      <w:proofErr w:type="gramEnd"/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какого полководца времен Отечественной войны 1812 г.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 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солда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ты и даже офицеры переделали в «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болтай да и только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»</w:t>
      </w:r>
      <w:r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? (Барклай-де-Толли)</w:t>
      </w:r>
      <w:r w:rsidR="00DE2344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DE2344" w:rsidRDefault="00DE2344" w:rsidP="00DE2344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ab/>
      </w:r>
      <w:r w:rsidR="00F8296A" w:rsidRPr="00DE2344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Задание. Расположите картины в порядке исторического события: Вот картины:</w:t>
      </w:r>
    </w:p>
    <w:p w:rsidR="00F8296A" w:rsidRPr="003A2DE6" w:rsidRDefault="00DE2344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«</w:t>
      </w:r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Покорение Сибири Ермаком Тимофеевичем» — картина русского живописца Василия Сурикова. Сюжетом картины является решающий бой на </w:t>
      </w:r>
      <w:proofErr w:type="spellStart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Чувашевом</w:t>
      </w:r>
      <w:proofErr w:type="spellEnd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мысу между казачьей дружиной Ермака и воинами сибирского хана </w:t>
      </w:r>
      <w:proofErr w:type="spellStart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Кучума</w:t>
      </w:r>
      <w:proofErr w:type="spellEnd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в 1582 году</w:t>
      </w:r>
      <w:r w:rsidR="00F8296A" w:rsidRPr="00DE2344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:rsidR="00F8296A" w:rsidRPr="003A2DE6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F8296A" w:rsidRPr="00DE2344" w:rsidRDefault="00F8296A" w:rsidP="00DE234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2344">
        <w:rPr>
          <w:noProof/>
          <w:sz w:val="28"/>
          <w:szCs w:val="28"/>
        </w:rPr>
        <w:drawing>
          <wp:inline distT="0" distB="0" distL="0" distR="0" wp14:anchorId="05E98F43" wp14:editId="6C29B502">
            <wp:extent cx="5755055" cy="3213100"/>
            <wp:effectExtent l="0" t="0" r="0" b="6350"/>
            <wp:docPr id="4" name="Рисунок 4" descr="C:\Users\я\Desktop\АЛЛА ЛАРИНА\2nt1ip3d2n77p5l5shradsbhukpo2q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я\Desktop\АЛЛА ЛАРИНА\2nt1ip3d2n77p5l5shradsbhukpo2q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50" cy="32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  <w:lang w:val="en-US"/>
        </w:rPr>
      </w:pPr>
    </w:p>
    <w:p w:rsidR="00F8296A" w:rsidRPr="00854D0E" w:rsidRDefault="00DE2344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«Оборона Севастополя»</w:t>
      </w:r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. Одна из наиболее известных картин Александра Александровича Дейнеки, созданная в 1942 году в период Великой Отечественной войны.</w:t>
      </w:r>
    </w:p>
    <w:p w:rsidR="00F8296A" w:rsidRPr="00DE2344" w:rsidRDefault="00F8296A" w:rsidP="00DE234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2344">
        <w:rPr>
          <w:noProof/>
          <w:sz w:val="28"/>
          <w:szCs w:val="28"/>
        </w:rPr>
        <w:lastRenderedPageBreak/>
        <w:drawing>
          <wp:inline distT="0" distB="0" distL="0" distR="0" wp14:anchorId="68A9E863" wp14:editId="59450703">
            <wp:extent cx="4457700" cy="2971800"/>
            <wp:effectExtent l="0" t="0" r="0" b="0"/>
            <wp:docPr id="6" name="Рисунок 6" descr="C:\Users\я\Desktop\АЛЛА ЛАРИНА\RIAN_00550728_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я\Desktop\АЛЛА ЛАРИНА\RIAN_00550728_4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6A" w:rsidRPr="00854D0E" w:rsidRDefault="00DE2344" w:rsidP="00DE2344">
      <w:pPr>
        <w:pStyle w:val="a6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«</w:t>
      </w:r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Поединок </w:t>
      </w:r>
      <w:proofErr w:type="spellStart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Пересвета</w:t>
      </w:r>
      <w:proofErr w:type="spellEnd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и </w:t>
      </w:r>
      <w:proofErr w:type="spellStart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Челубея</w:t>
      </w:r>
      <w:proofErr w:type="spellEnd"/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на Куликовом поле</w:t>
      </w: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» автор картины М. И. Авилов</w:t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F8296A" w:rsidRPr="00DE2344" w:rsidRDefault="00F8296A" w:rsidP="00DE234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2344">
        <w:rPr>
          <w:noProof/>
          <w:sz w:val="28"/>
          <w:szCs w:val="28"/>
        </w:rPr>
        <w:drawing>
          <wp:inline distT="0" distB="0" distL="0" distR="0" wp14:anchorId="461B42C7" wp14:editId="1EDDB0C6">
            <wp:extent cx="4516120" cy="2687320"/>
            <wp:effectExtent l="0" t="0" r="0" b="0"/>
            <wp:docPr id="9" name="Рисунок 9" descr="C:\Users\E0F1~1\AppData\Local\Temp\{AC71399A-4381-469B-AE87-E35EA6299761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E0F1~1\AppData\Local\Temp\{AC71399A-4381-469B-AE87-E35EA6299761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  <w:lang w:val="en-US"/>
        </w:rPr>
      </w:pPr>
    </w:p>
    <w:p w:rsidR="00F8296A" w:rsidRPr="00854D0E" w:rsidRDefault="00DE2344" w:rsidP="00DE2344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</w:pP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«Переход Суворова через Альпы»</w:t>
      </w:r>
      <w:r w:rsidR="00F8296A"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>.</w:t>
      </w:r>
      <w:r w:rsidRPr="00854D0E">
        <w:rPr>
          <w:rFonts w:ascii="Times New Roman" w:hAnsi="Times New Roman" w:cs="Times New Roman"/>
          <w:b/>
          <w:color w:val="060708"/>
          <w:sz w:val="28"/>
          <w:szCs w:val="28"/>
          <w:shd w:val="clear" w:color="auto" w:fill="FFFFFF"/>
        </w:rPr>
        <w:t xml:space="preserve"> В. И. Суриков</w:t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F8296A" w:rsidRPr="00DE2344" w:rsidRDefault="00F8296A" w:rsidP="00DE234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2344">
        <w:rPr>
          <w:noProof/>
          <w:sz w:val="28"/>
          <w:szCs w:val="28"/>
        </w:rPr>
        <w:lastRenderedPageBreak/>
        <w:drawing>
          <wp:inline distT="0" distB="0" distL="0" distR="0" wp14:anchorId="39D365A9" wp14:editId="7DEFD40A">
            <wp:extent cx="4516120" cy="2552065"/>
            <wp:effectExtent l="0" t="0" r="0" b="635"/>
            <wp:docPr id="10" name="Рисунок 10" descr="C:\Users\E0F1~1\AppData\Local\Temp\{E4788F89-F673-48D8-A0EA-57059192B3F9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E0F1~1\AppData\Local\Temp\{E4788F89-F673-48D8-A0EA-57059192B3F9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  <w:lang w:val="en-US"/>
        </w:rPr>
      </w:pPr>
    </w:p>
    <w:p w:rsidR="00F8296A" w:rsidRPr="00854D0E" w:rsidRDefault="00DE2344" w:rsidP="00DE2344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</w:pPr>
      <w:r w:rsidRPr="00854D0E">
        <w:rPr>
          <w:rFonts w:ascii="Times New Roman" w:eastAsia="Times New Roman" w:hAnsi="Times New Roman" w:cs="Times New Roman"/>
          <w:b/>
          <w:color w:val="060708"/>
          <w:sz w:val="28"/>
          <w:szCs w:val="28"/>
          <w:shd w:val="clear" w:color="auto" w:fill="FFFFFF"/>
          <w:lang w:eastAsia="ru-RU"/>
        </w:rPr>
        <w:t>«Восстание декабристов» В.Г. Перов</w:t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</w:p>
    <w:p w:rsidR="00F8296A" w:rsidRPr="00DE2344" w:rsidRDefault="00F8296A" w:rsidP="00DE234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2344">
        <w:rPr>
          <w:noProof/>
          <w:sz w:val="28"/>
          <w:szCs w:val="28"/>
        </w:rPr>
        <w:drawing>
          <wp:inline distT="0" distB="0" distL="0" distR="0" wp14:anchorId="74A6870E" wp14:editId="33981501">
            <wp:extent cx="5161616" cy="3308350"/>
            <wp:effectExtent l="0" t="0" r="1270" b="6350"/>
            <wp:docPr id="12" name="Рисунок 12" descr="C:\Users\я\Desktop\АЛЛА ЛАРИНА\istoriya-rossii-131097-vosstanie-dekabris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я\Desktop\АЛЛА ЛАРИНА\istoriya-rossii-131097-vosstanie-dekabristo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616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6A" w:rsidRPr="00DE2344" w:rsidRDefault="00F8296A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  <w:lang w:val="en-US"/>
        </w:rPr>
      </w:pPr>
    </w:p>
    <w:p w:rsidR="00DE2344" w:rsidRPr="00DE2344" w:rsidRDefault="00DE2344" w:rsidP="00DE2344">
      <w:pPr>
        <w:spacing w:after="0" w:line="360" w:lineRule="auto"/>
        <w:jc w:val="both"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  <w:lang w:val="en-US"/>
        </w:rPr>
      </w:pPr>
    </w:p>
    <w:sectPr w:rsidR="00DE2344" w:rsidRPr="00DE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231A1"/>
    <w:multiLevelType w:val="hybridMultilevel"/>
    <w:tmpl w:val="34B6A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50E84"/>
    <w:multiLevelType w:val="hybridMultilevel"/>
    <w:tmpl w:val="463837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94"/>
    <w:rsid w:val="000435A0"/>
    <w:rsid w:val="003A2DE6"/>
    <w:rsid w:val="00854D0E"/>
    <w:rsid w:val="00A43C94"/>
    <w:rsid w:val="00BA3ED6"/>
    <w:rsid w:val="00D1490B"/>
    <w:rsid w:val="00DE2344"/>
    <w:rsid w:val="00F8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F8296A"/>
  </w:style>
  <w:style w:type="character" w:customStyle="1" w:styleId="meta">
    <w:name w:val="meta"/>
    <w:basedOn w:val="a0"/>
    <w:rsid w:val="00F8296A"/>
  </w:style>
  <w:style w:type="paragraph" w:styleId="a3">
    <w:name w:val="Normal (Web)"/>
    <w:basedOn w:val="a"/>
    <w:uiPriority w:val="99"/>
    <w:unhideWhenUsed/>
    <w:rsid w:val="00F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34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A2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DE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F8296A"/>
  </w:style>
  <w:style w:type="character" w:customStyle="1" w:styleId="meta">
    <w:name w:val="meta"/>
    <w:basedOn w:val="a0"/>
    <w:rsid w:val="00F8296A"/>
  </w:style>
  <w:style w:type="paragraph" w:styleId="a3">
    <w:name w:val="Normal (Web)"/>
    <w:basedOn w:val="a"/>
    <w:uiPriority w:val="99"/>
    <w:unhideWhenUsed/>
    <w:rsid w:val="00F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2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9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34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A2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2DE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Умалатов</dc:creator>
  <cp:lastModifiedBy>support</cp:lastModifiedBy>
  <cp:revision>4</cp:revision>
  <dcterms:created xsi:type="dcterms:W3CDTF">2026-06-27T04:40:00Z</dcterms:created>
  <dcterms:modified xsi:type="dcterms:W3CDTF">2026-07-05T13:57:00Z</dcterms:modified>
</cp:coreProperties>
</file>